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59F1AFBB" w14:textId="22C58827" w:rsidR="009956E5" w:rsidRPr="00035A6F" w:rsidRDefault="009956E5" w:rsidP="00AD6B2E">
      <w:pPr>
        <w:pStyle w:val="Textoindependiente"/>
        <w:spacing w:before="94"/>
        <w:ind w:left="102"/>
        <w:jc w:val="right"/>
        <w:rPr>
          <w:rFonts w:ascii="Arial" w:hAnsi="Arial" w:cs="Arial"/>
        </w:rPr>
      </w:pPr>
      <w:r w:rsidRPr="00035A6F">
        <w:rPr>
          <w:rFonts w:ascii="Arial" w:hAnsi="Arial" w:cs="Arial"/>
        </w:rPr>
        <w:t>Trujillo</w:t>
      </w:r>
      <w:r w:rsidR="00E35C8C">
        <w:rPr>
          <w:rFonts w:ascii="Arial" w:hAnsi="Arial" w:cs="Arial"/>
        </w:rPr>
        <w:t xml:space="preserve">, </w:t>
      </w:r>
    </w:p>
    <w:p w14:paraId="27EF71F3" w14:textId="77777777" w:rsidR="009956E5" w:rsidRPr="00035A6F" w:rsidRDefault="009956E5" w:rsidP="00AD6B2E">
      <w:pPr>
        <w:pStyle w:val="Textoindependiente"/>
        <w:spacing w:before="10"/>
        <w:jc w:val="both"/>
        <w:rPr>
          <w:rFonts w:ascii="Arial" w:hAnsi="Arial" w:cs="Arial"/>
          <w:sz w:val="24"/>
        </w:rPr>
      </w:pPr>
    </w:p>
    <w:p w14:paraId="27F34907" w14:textId="18D423BF" w:rsidR="009956E5" w:rsidRPr="00035A6F" w:rsidRDefault="009956E5" w:rsidP="00AD6B2E">
      <w:pPr>
        <w:pStyle w:val="Textoindependiente"/>
        <w:spacing w:before="1" w:line="360" w:lineRule="auto"/>
        <w:ind w:left="102"/>
        <w:jc w:val="both"/>
        <w:rPr>
          <w:rFonts w:ascii="Arial" w:hAnsi="Arial" w:cs="Arial"/>
        </w:rPr>
      </w:pPr>
      <w:r w:rsidRPr="00035A6F">
        <w:rPr>
          <w:rFonts w:ascii="Arial" w:hAnsi="Arial" w:cs="Arial"/>
        </w:rPr>
        <w:t>Señor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(Sra.)</w:t>
      </w:r>
    </w:p>
    <w:p w14:paraId="3B454B8A" w14:textId="1D6C19E6" w:rsidR="009956E5" w:rsidRPr="00035A6F" w:rsidRDefault="009956E5" w:rsidP="00AD6B2E">
      <w:pPr>
        <w:pStyle w:val="Textoindependiente"/>
        <w:spacing w:before="1" w:line="360" w:lineRule="auto"/>
        <w:ind w:left="102"/>
        <w:jc w:val="both"/>
        <w:rPr>
          <w:rFonts w:ascii="Arial" w:hAnsi="Arial" w:cs="Arial"/>
        </w:rPr>
      </w:pPr>
      <w:r w:rsidRPr="00035A6F">
        <w:rPr>
          <w:rFonts w:ascii="Arial" w:hAnsi="Arial" w:cs="Arial"/>
        </w:rPr>
        <w:t xml:space="preserve">Dirección: </w:t>
      </w:r>
    </w:p>
    <w:p w14:paraId="14D56B4A" w14:textId="273C5AF8" w:rsidR="009956E5" w:rsidRPr="00035A6F" w:rsidRDefault="009956E5" w:rsidP="00AD6B2E">
      <w:pPr>
        <w:pStyle w:val="Textoindependiente"/>
        <w:jc w:val="both"/>
        <w:rPr>
          <w:rFonts w:ascii="Arial" w:hAnsi="Arial" w:cs="Arial"/>
          <w:b/>
          <w:sz w:val="25"/>
        </w:rPr>
      </w:pPr>
      <w:r w:rsidRPr="00035A6F">
        <w:rPr>
          <w:rFonts w:ascii="Arial" w:hAnsi="Arial" w:cs="Arial"/>
          <w:b/>
          <w:bCs/>
        </w:rPr>
        <w:t>CLIENTE</w:t>
      </w:r>
    </w:p>
    <w:p w14:paraId="5A81BE56" w14:textId="77777777" w:rsidR="009956E5" w:rsidRPr="00035A6F" w:rsidRDefault="009956E5" w:rsidP="00AD6B2E">
      <w:pPr>
        <w:pStyle w:val="Textoindependiente"/>
        <w:tabs>
          <w:tab w:val="left" w:pos="1520"/>
          <w:tab w:val="left" w:pos="2228"/>
        </w:tabs>
        <w:ind w:left="102"/>
        <w:jc w:val="both"/>
        <w:rPr>
          <w:rFonts w:ascii="Arial" w:hAnsi="Arial" w:cs="Arial"/>
        </w:rPr>
      </w:pPr>
      <w:r w:rsidRPr="006D5E42">
        <w:rPr>
          <w:rFonts w:ascii="Arial" w:hAnsi="Arial" w:cs="Arial"/>
          <w:b/>
        </w:rPr>
        <w:t>Asunto</w:t>
      </w:r>
      <w:r w:rsidRPr="006D5E42">
        <w:rPr>
          <w:rFonts w:ascii="Arial" w:hAnsi="Arial" w:cs="Arial"/>
          <w:b/>
        </w:rPr>
        <w:tab/>
      </w:r>
      <w:r w:rsidRPr="00035A6F">
        <w:rPr>
          <w:rFonts w:ascii="Arial" w:hAnsi="Arial" w:cs="Arial"/>
        </w:rPr>
        <w:t>:</w:t>
      </w:r>
      <w:r w:rsidRPr="00035A6F">
        <w:rPr>
          <w:rFonts w:ascii="Arial" w:hAnsi="Arial" w:cs="Arial"/>
        </w:rPr>
        <w:tab/>
        <w:t>Informamos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términos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y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condiciones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sobre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prueba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contraste</w:t>
      </w:r>
    </w:p>
    <w:p w14:paraId="3E6FDBE2" w14:textId="77777777" w:rsidR="009956E5" w:rsidRPr="00035A6F" w:rsidRDefault="009956E5" w:rsidP="00AD6B2E">
      <w:pPr>
        <w:pStyle w:val="Textoindependiente"/>
        <w:jc w:val="both"/>
        <w:rPr>
          <w:rFonts w:ascii="Arial" w:hAnsi="Arial" w:cs="Arial"/>
          <w:sz w:val="24"/>
        </w:rPr>
      </w:pPr>
    </w:p>
    <w:p w14:paraId="6453437E" w14:textId="3A2C5027" w:rsidR="009956E5" w:rsidRPr="006D5E42" w:rsidRDefault="009956E5" w:rsidP="00AD6B2E">
      <w:pPr>
        <w:spacing w:before="169" w:line="256" w:lineRule="auto"/>
        <w:ind w:left="102" w:right="111"/>
        <w:jc w:val="both"/>
        <w:rPr>
          <w:rFonts w:ascii="Arial" w:hAnsi="Arial" w:cs="Arial"/>
          <w:b/>
        </w:rPr>
      </w:pPr>
      <w:r w:rsidRPr="00035A6F">
        <w:rPr>
          <w:rFonts w:ascii="Arial" w:hAnsi="Arial" w:cs="Arial"/>
        </w:rPr>
        <w:t xml:space="preserve">Nos dirigimos a usted en atención al </w:t>
      </w:r>
      <w:r w:rsidR="00763915">
        <w:rPr>
          <w:rFonts w:ascii="Arial" w:hAnsi="Arial" w:cs="Arial"/>
        </w:rPr>
        <w:t>R</w:t>
      </w:r>
      <w:r w:rsidRPr="00035A6F">
        <w:rPr>
          <w:rFonts w:ascii="Arial" w:hAnsi="Arial" w:cs="Arial"/>
        </w:rPr>
        <w:t xml:space="preserve">eclamo </w:t>
      </w:r>
      <w:r w:rsidR="006D167B">
        <w:rPr>
          <w:rFonts w:ascii="Arial" w:hAnsi="Arial" w:cs="Arial"/>
        </w:rPr>
        <w:t>Nro.</w:t>
      </w:r>
      <w:r w:rsidR="006D167B" w:rsidRPr="00035A6F">
        <w:rPr>
          <w:rFonts w:ascii="Arial" w:hAnsi="Arial" w:cs="Arial"/>
        </w:rPr>
        <w:t xml:space="preserve"> </w:t>
      </w:r>
      <w:r w:rsidRPr="00035A6F">
        <w:rPr>
          <w:rFonts w:ascii="Arial" w:hAnsi="Arial" w:cs="Arial"/>
        </w:rPr>
        <w:t xml:space="preserve">*SOLICITUD* presentado </w:t>
      </w:r>
      <w:r w:rsidR="006D167B">
        <w:rPr>
          <w:rFonts w:ascii="Arial" w:hAnsi="Arial" w:cs="Arial"/>
        </w:rPr>
        <w:t>el</w:t>
      </w:r>
      <w:r w:rsidR="00541F70" w:rsidRPr="00035A6F">
        <w:rPr>
          <w:rFonts w:ascii="Arial" w:hAnsi="Arial" w:cs="Arial"/>
        </w:rPr>
        <w:t xml:space="preserve"> </w:t>
      </w:r>
      <w:r w:rsidR="006D167B">
        <w:rPr>
          <w:rFonts w:ascii="Arial" w:hAnsi="Arial" w:cs="Arial"/>
        </w:rPr>
        <w:t>*F</w:t>
      </w:r>
      <w:r w:rsidRPr="00035A6F">
        <w:rPr>
          <w:rFonts w:ascii="Arial" w:hAnsi="Arial" w:cs="Arial"/>
        </w:rPr>
        <w:t xml:space="preserve">echa </w:t>
      </w:r>
      <w:r w:rsidR="006D167B">
        <w:rPr>
          <w:rFonts w:ascii="Arial" w:hAnsi="Arial" w:cs="Arial"/>
        </w:rPr>
        <w:t>d</w:t>
      </w:r>
      <w:r w:rsidRPr="00035A6F">
        <w:rPr>
          <w:rFonts w:ascii="Arial" w:hAnsi="Arial" w:cs="Arial"/>
        </w:rPr>
        <w:t xml:space="preserve">e registro* sobre </w:t>
      </w:r>
      <w:r w:rsidR="0040639E">
        <w:rPr>
          <w:rFonts w:ascii="Arial" w:hAnsi="Arial" w:cs="Arial"/>
          <w:b/>
        </w:rPr>
        <w:t>Excesivo consumo</w:t>
      </w:r>
      <w:r w:rsidRPr="006D5E42">
        <w:rPr>
          <w:rFonts w:ascii="Arial" w:hAnsi="Arial" w:cs="Arial"/>
          <w:b/>
        </w:rPr>
        <w:t>.</w:t>
      </w:r>
    </w:p>
    <w:p w14:paraId="6951232B" w14:textId="013BC841" w:rsidR="009956E5" w:rsidRPr="00035A6F" w:rsidRDefault="009956E5" w:rsidP="00AD6B2E">
      <w:pPr>
        <w:pStyle w:val="Textoindependiente"/>
        <w:spacing w:before="158" w:line="256" w:lineRule="auto"/>
        <w:ind w:left="102" w:right="113"/>
        <w:jc w:val="both"/>
        <w:rPr>
          <w:rFonts w:ascii="Arial" w:hAnsi="Arial" w:cs="Arial"/>
        </w:rPr>
      </w:pP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acuerdo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con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lo</w:t>
      </w:r>
      <w:r w:rsidRPr="00035A6F">
        <w:rPr>
          <w:rFonts w:ascii="Arial" w:hAnsi="Arial" w:cs="Arial"/>
          <w:spacing w:val="1"/>
        </w:rPr>
        <w:t xml:space="preserve"> </w:t>
      </w:r>
      <w:r w:rsidR="00715B9D">
        <w:rPr>
          <w:rFonts w:ascii="Arial" w:hAnsi="Arial" w:cs="Arial"/>
        </w:rPr>
        <w:t>previsto</w:t>
      </w:r>
      <w:r w:rsidR="00715B9D"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en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el artículo 19.5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la</w:t>
      </w:r>
      <w:r w:rsidR="00715B9D">
        <w:rPr>
          <w:rFonts w:ascii="Arial" w:hAnsi="Arial" w:cs="Arial"/>
        </w:rPr>
        <w:t xml:space="preserve"> Resolución </w:t>
      </w:r>
      <w:proofErr w:type="spellStart"/>
      <w:r w:rsidR="00715B9D">
        <w:rPr>
          <w:rFonts w:ascii="Arial" w:hAnsi="Arial" w:cs="Arial"/>
        </w:rPr>
        <w:t>N°</w:t>
      </w:r>
      <w:proofErr w:type="spellEnd"/>
      <w:r w:rsidR="00715B9D">
        <w:rPr>
          <w:rFonts w:ascii="Arial" w:hAnsi="Arial" w:cs="Arial"/>
        </w:rPr>
        <w:t xml:space="preserve"> 269-2014</w:t>
      </w:r>
      <w:r w:rsidR="007C7BD0">
        <w:rPr>
          <w:rFonts w:ascii="Arial" w:hAnsi="Arial" w:cs="Arial"/>
        </w:rPr>
        <w:t xml:space="preserve">-OS-CD que aprueba </w:t>
      </w:r>
      <w:r w:rsidR="00054C34">
        <w:rPr>
          <w:rFonts w:ascii="Arial" w:hAnsi="Arial" w:cs="Arial"/>
        </w:rPr>
        <w:t xml:space="preserve">la </w:t>
      </w:r>
      <w:r w:rsidR="00054C34">
        <w:rPr>
          <w:rFonts w:ascii="Arial" w:hAnsi="Arial" w:cs="Arial"/>
          <w:spacing w:val="1"/>
        </w:rPr>
        <w:t>Directiva</w:t>
      </w:r>
      <w:r w:rsidRPr="00035A6F">
        <w:rPr>
          <w:rFonts w:ascii="Arial" w:hAnsi="Arial" w:cs="Arial"/>
        </w:rPr>
        <w:t xml:space="preserve"> “Procedimiento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Administrativo</w:t>
      </w:r>
      <w:r w:rsidRPr="00035A6F">
        <w:rPr>
          <w:rFonts w:ascii="Arial" w:hAnsi="Arial" w:cs="Arial"/>
          <w:spacing w:val="-1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11"/>
        </w:rPr>
        <w:t xml:space="preserve"> </w:t>
      </w:r>
      <w:r w:rsidRPr="00035A6F">
        <w:rPr>
          <w:rFonts w:ascii="Arial" w:hAnsi="Arial" w:cs="Arial"/>
        </w:rPr>
        <w:t>Reclamos</w:t>
      </w:r>
      <w:r w:rsidRPr="00035A6F">
        <w:rPr>
          <w:rFonts w:ascii="Arial" w:hAnsi="Arial" w:cs="Arial"/>
          <w:spacing w:val="-9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8"/>
        </w:rPr>
        <w:t xml:space="preserve"> </w:t>
      </w:r>
      <w:r w:rsidRPr="00035A6F">
        <w:rPr>
          <w:rFonts w:ascii="Arial" w:hAnsi="Arial" w:cs="Arial"/>
        </w:rPr>
        <w:t>Usuarios</w:t>
      </w:r>
      <w:r w:rsidRPr="00035A6F">
        <w:rPr>
          <w:rFonts w:ascii="Arial" w:hAnsi="Arial" w:cs="Arial"/>
          <w:spacing w:val="-7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11"/>
        </w:rPr>
        <w:t xml:space="preserve"> </w:t>
      </w:r>
      <w:r w:rsidRPr="00035A6F">
        <w:rPr>
          <w:rFonts w:ascii="Arial" w:hAnsi="Arial" w:cs="Arial"/>
        </w:rPr>
        <w:t>los</w:t>
      </w:r>
      <w:r w:rsidRPr="00035A6F">
        <w:rPr>
          <w:rFonts w:ascii="Arial" w:hAnsi="Arial" w:cs="Arial"/>
          <w:spacing w:val="-9"/>
        </w:rPr>
        <w:t xml:space="preserve"> </w:t>
      </w:r>
      <w:r w:rsidRPr="00035A6F">
        <w:rPr>
          <w:rFonts w:ascii="Arial" w:hAnsi="Arial" w:cs="Arial"/>
        </w:rPr>
        <w:t>Servicios</w:t>
      </w:r>
      <w:r w:rsidRPr="00035A6F">
        <w:rPr>
          <w:rFonts w:ascii="Arial" w:hAnsi="Arial" w:cs="Arial"/>
          <w:spacing w:val="-8"/>
        </w:rPr>
        <w:t xml:space="preserve"> </w:t>
      </w:r>
      <w:r w:rsidRPr="00035A6F">
        <w:rPr>
          <w:rFonts w:ascii="Arial" w:hAnsi="Arial" w:cs="Arial"/>
        </w:rPr>
        <w:t>Públicos</w:t>
      </w:r>
      <w:r w:rsidRPr="00035A6F">
        <w:rPr>
          <w:rFonts w:ascii="Arial" w:hAnsi="Arial" w:cs="Arial"/>
          <w:spacing w:val="-7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11"/>
        </w:rPr>
        <w:t xml:space="preserve"> </w:t>
      </w:r>
      <w:r w:rsidRPr="00035A6F">
        <w:rPr>
          <w:rFonts w:ascii="Arial" w:hAnsi="Arial" w:cs="Arial"/>
        </w:rPr>
        <w:t>Electricidad</w:t>
      </w:r>
      <w:r w:rsidRPr="00035A6F">
        <w:rPr>
          <w:rFonts w:ascii="Arial" w:hAnsi="Arial" w:cs="Arial"/>
          <w:spacing w:val="-7"/>
        </w:rPr>
        <w:t xml:space="preserve"> </w:t>
      </w:r>
      <w:r w:rsidRPr="00035A6F">
        <w:rPr>
          <w:rFonts w:ascii="Arial" w:hAnsi="Arial" w:cs="Arial"/>
        </w:rPr>
        <w:t>y</w:t>
      </w:r>
      <w:r w:rsidRPr="00035A6F">
        <w:rPr>
          <w:rFonts w:ascii="Arial" w:hAnsi="Arial" w:cs="Arial"/>
          <w:spacing w:val="-12"/>
        </w:rPr>
        <w:t xml:space="preserve"> </w:t>
      </w:r>
      <w:r w:rsidR="007C7BD0" w:rsidRPr="007C7BD0">
        <w:rPr>
          <w:rFonts w:ascii="Arial" w:hAnsi="Arial" w:cs="Arial"/>
        </w:rPr>
        <w:t>Gas</w:t>
      </w:r>
      <w:r w:rsidR="007C7BD0">
        <w:rPr>
          <w:rFonts w:ascii="Arial" w:hAnsi="Arial" w:cs="Arial"/>
        </w:rPr>
        <w:t xml:space="preserve"> </w:t>
      </w:r>
      <w:r w:rsidR="007C7BD0" w:rsidRPr="00862C17">
        <w:rPr>
          <w:rFonts w:ascii="Arial" w:hAnsi="Arial" w:cs="Arial"/>
        </w:rPr>
        <w:t>Natural</w:t>
      </w:r>
      <w:r w:rsidRPr="00035A6F">
        <w:rPr>
          <w:rFonts w:ascii="Arial" w:hAnsi="Arial" w:cs="Arial"/>
        </w:rPr>
        <w:t>”</w:t>
      </w:r>
      <w:r w:rsidR="007C7BD0" w:rsidRPr="00862C17">
        <w:rPr>
          <w:rFonts w:ascii="Arial" w:hAnsi="Arial" w:cs="Arial"/>
        </w:rPr>
        <w:t>.</w:t>
      </w:r>
      <w:r w:rsidR="008854C7">
        <w:rPr>
          <w:rFonts w:ascii="Arial" w:hAnsi="Arial" w:cs="Arial"/>
        </w:rPr>
        <w:t xml:space="preserve"> le informamos que tiene </w:t>
      </w:r>
      <w:r w:rsidR="008854C7" w:rsidRPr="008854C7">
        <w:rPr>
          <w:rFonts w:ascii="Arial" w:hAnsi="Arial" w:cs="Arial"/>
        </w:rPr>
        <w:t>derecho a solicitar la realización de una prueba de contraste del equipo de medición</w:t>
      </w:r>
      <w:r w:rsidR="008854C7">
        <w:rPr>
          <w:rFonts w:ascii="Arial" w:hAnsi="Arial" w:cs="Arial"/>
        </w:rPr>
        <w:t>.</w:t>
      </w:r>
    </w:p>
    <w:p w14:paraId="68BF2620" w14:textId="5693512F" w:rsidR="009956E5" w:rsidRPr="00035A6F" w:rsidRDefault="00A828A5" w:rsidP="00AD6B2E">
      <w:pPr>
        <w:pStyle w:val="Textoindependiente"/>
        <w:spacing w:before="158" w:line="256" w:lineRule="auto"/>
        <w:ind w:left="102" w:right="114"/>
        <w:jc w:val="both"/>
        <w:rPr>
          <w:rFonts w:ascii="Arial" w:hAnsi="Arial" w:cs="Arial"/>
        </w:rPr>
      </w:pPr>
      <w:r>
        <w:rPr>
          <w:rFonts w:ascii="Arial" w:hAnsi="Arial" w:cs="Arial"/>
        </w:rPr>
        <w:t>En ese sentido, c</w:t>
      </w:r>
      <w:r w:rsidR="009956E5" w:rsidRPr="00035A6F">
        <w:rPr>
          <w:rFonts w:ascii="Arial" w:hAnsi="Arial" w:cs="Arial"/>
        </w:rPr>
        <w:t>onsiderando que los consumos de su suministro son registrados por un medidor de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 xml:space="preserve">tipo </w:t>
      </w:r>
      <w:r w:rsidR="009956E5" w:rsidRPr="00035A6F">
        <w:rPr>
          <w:rFonts w:ascii="Arial" w:hAnsi="Arial" w:cs="Arial"/>
          <w:b/>
        </w:rPr>
        <w:t>Diafragma</w:t>
      </w:r>
      <w:r w:rsidR="009956E5" w:rsidRPr="00035A6F">
        <w:rPr>
          <w:rFonts w:ascii="Arial" w:hAnsi="Arial" w:cs="Arial"/>
        </w:rPr>
        <w:t xml:space="preserve">, cumplimos con informarle que actualmente las </w:t>
      </w:r>
      <w:r w:rsidR="009531A3">
        <w:rPr>
          <w:rFonts w:ascii="Arial" w:hAnsi="Arial" w:cs="Arial"/>
        </w:rPr>
        <w:t>empresas</w:t>
      </w:r>
      <w:r w:rsidR="009531A3" w:rsidRPr="00035A6F">
        <w:rPr>
          <w:rFonts w:ascii="Arial" w:hAnsi="Arial" w:cs="Arial"/>
        </w:rPr>
        <w:t xml:space="preserve"> </w:t>
      </w:r>
      <w:r w:rsidR="009956E5" w:rsidRPr="00035A6F">
        <w:rPr>
          <w:rFonts w:ascii="Arial" w:hAnsi="Arial" w:cs="Arial"/>
        </w:rPr>
        <w:t>autorizadas para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 xml:space="preserve">realizar la prueba de contraste son las siguientes: </w:t>
      </w:r>
    </w:p>
    <w:p w14:paraId="08267CFC" w14:textId="77777777" w:rsidR="009956E5" w:rsidRDefault="009956E5" w:rsidP="00AD6B2E">
      <w:pPr>
        <w:pStyle w:val="Textoindependiente"/>
        <w:spacing w:before="8" w:after="1"/>
        <w:jc w:val="both"/>
        <w:rPr>
          <w:sz w:val="13"/>
        </w:rPr>
      </w:pPr>
    </w:p>
    <w:p w14:paraId="47957D7A" w14:textId="77777777" w:rsidR="009956E5" w:rsidRDefault="009956E5" w:rsidP="00AD6B2E">
      <w:pPr>
        <w:ind w:left="102"/>
        <w:jc w:val="both"/>
        <w:rPr>
          <w:rFonts w:ascii="Arial" w:hAnsi="Arial"/>
          <w:b/>
          <w:sz w:val="20"/>
        </w:rPr>
      </w:pPr>
    </w:p>
    <w:tbl>
      <w:tblPr>
        <w:tblW w:w="822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2004"/>
        <w:gridCol w:w="3828"/>
      </w:tblGrid>
      <w:tr w:rsidR="009956E5" w:rsidRPr="006D5E42" w14:paraId="425D6F71" w14:textId="77777777" w:rsidTr="00BD4DCA">
        <w:trPr>
          <w:trHeight w:val="513"/>
        </w:trPr>
        <w:tc>
          <w:tcPr>
            <w:tcW w:w="2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4CFB986C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Tipo de Medidor Instalado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6B133EAC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Costo de la Prueba de Contraste</w:t>
            </w:r>
            <w:r w:rsidRPr="00035A6F">
              <w:rPr>
                <w:rFonts w:ascii="Arial" w:eastAsia="Times New Roman" w:hAnsi="Arial" w:cs="Arial"/>
                <w:color w:val="FFFFFF"/>
                <w:sz w:val="20"/>
                <w:szCs w:val="20"/>
                <w:vertAlign w:val="superscript"/>
              </w:rPr>
              <w:t xml:space="preserve"> (*)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1F3864"/>
            <w:vAlign w:val="center"/>
            <w:hideMark/>
          </w:tcPr>
          <w:p w14:paraId="5C584BB6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Organismo de Inspecci</w:t>
            </w:r>
            <w:r w:rsidRPr="00035A6F">
              <w:rPr>
                <w:rFonts w:ascii="Arial" w:eastAsia="Times New Roman" w:hAnsi="Arial" w:cs="Arial" w:hint="eastAsia"/>
                <w:color w:val="FFFFFF"/>
                <w:sz w:val="20"/>
                <w:szCs w:val="20"/>
              </w:rPr>
              <w:t>ó</w:t>
            </w:r>
            <w:r w:rsidRPr="00035A6F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n</w:t>
            </w:r>
          </w:p>
        </w:tc>
      </w:tr>
      <w:tr w:rsidR="009956E5" w:rsidRPr="006D5E42" w14:paraId="631C7CE5" w14:textId="77777777" w:rsidTr="00BD4DCA">
        <w:trPr>
          <w:trHeight w:val="56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123A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Medidor Diafragma G1.6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CFC2F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S/ </w:t>
            </w:r>
            <w:r w:rsidRPr="00035A6F">
              <w:rPr>
                <w:rFonts w:ascii="Arial" w:hAnsi="Arial" w:cs="Arial"/>
                <w:color w:val="000000"/>
                <w:sz w:val="20"/>
                <w:szCs w:val="20"/>
              </w:rPr>
              <w:t>171.91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6AFF" w14:textId="77777777" w:rsidR="009956E5" w:rsidRPr="00035A6F" w:rsidRDefault="009956E5" w:rsidP="00AD6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A6F">
              <w:rPr>
                <w:rFonts w:ascii="Arial" w:hAnsi="Arial" w:cs="Arial"/>
                <w:sz w:val="20"/>
                <w:szCs w:val="20"/>
              </w:rPr>
              <w:t>Contrastes E.I.R.L.</w:t>
            </w:r>
          </w:p>
        </w:tc>
      </w:tr>
      <w:tr w:rsidR="009956E5" w:rsidRPr="006D5E42" w14:paraId="10E4B008" w14:textId="77777777" w:rsidTr="00BD4DCA">
        <w:trPr>
          <w:trHeight w:val="56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0493D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Medidor Diafragma G1.6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027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S/ </w:t>
            </w:r>
            <w:r w:rsidRPr="00035A6F">
              <w:rPr>
                <w:rFonts w:ascii="Arial" w:hAnsi="Arial" w:cs="Arial"/>
                <w:color w:val="000000"/>
                <w:sz w:val="20"/>
                <w:szCs w:val="20"/>
              </w:rPr>
              <w:t>170.80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F2D96" w14:textId="77777777" w:rsidR="009956E5" w:rsidRPr="00035A6F" w:rsidRDefault="009956E5" w:rsidP="00AD6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A6F">
              <w:rPr>
                <w:rFonts w:ascii="Arial" w:hAnsi="Arial" w:cs="Arial"/>
                <w:sz w:val="20"/>
                <w:szCs w:val="20"/>
              </w:rPr>
              <w:t>JOVE CONTRATISTAS Y SERVICIOS GENERALES S.A.C</w:t>
            </w:r>
          </w:p>
        </w:tc>
      </w:tr>
      <w:tr w:rsidR="009956E5" w:rsidRPr="006D5E42" w14:paraId="28814D61" w14:textId="77777777" w:rsidTr="00BD4DCA">
        <w:trPr>
          <w:trHeight w:val="56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E2E5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Medidor Diafragma G4, G10, G16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49AC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S/ 366.77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4D90" w14:textId="77777777" w:rsidR="009956E5" w:rsidRPr="00035A6F" w:rsidRDefault="009956E5" w:rsidP="00AD6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A6F">
              <w:rPr>
                <w:rFonts w:ascii="Arial" w:hAnsi="Arial" w:cs="Arial"/>
                <w:sz w:val="20"/>
                <w:szCs w:val="20"/>
              </w:rPr>
              <w:t>INACAL</w:t>
            </w:r>
          </w:p>
        </w:tc>
      </w:tr>
      <w:tr w:rsidR="009956E5" w:rsidRPr="006D5E42" w14:paraId="7AB8CF9A" w14:textId="77777777" w:rsidTr="00BD4DCA">
        <w:trPr>
          <w:trHeight w:val="567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4155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5A6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Medidor Rotativo G25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0B1C" w14:textId="77777777" w:rsidR="009956E5" w:rsidRPr="00035A6F" w:rsidRDefault="009956E5" w:rsidP="00AD6B2E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35A6F">
              <w:rPr>
                <w:rFonts w:ascii="Arial" w:hAnsi="Arial" w:cs="Arial"/>
                <w:color w:val="000000"/>
                <w:sz w:val="20"/>
                <w:szCs w:val="20"/>
              </w:rPr>
              <w:t>S/ 2,784.80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F19D" w14:textId="77777777" w:rsidR="009956E5" w:rsidRPr="00035A6F" w:rsidRDefault="009956E5" w:rsidP="00AD6B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5A6F">
              <w:rPr>
                <w:rFonts w:ascii="Arial" w:hAnsi="Arial" w:cs="Arial"/>
                <w:sz w:val="20"/>
                <w:szCs w:val="20"/>
              </w:rPr>
              <w:t>GPI INDUSTRIAL</w:t>
            </w:r>
          </w:p>
        </w:tc>
      </w:tr>
    </w:tbl>
    <w:p w14:paraId="1F01304C" w14:textId="77777777" w:rsidR="009956E5" w:rsidRDefault="009956E5" w:rsidP="00AD6B2E">
      <w:pPr>
        <w:ind w:left="102"/>
        <w:jc w:val="both"/>
        <w:rPr>
          <w:rFonts w:ascii="Arial" w:hAnsi="Arial"/>
          <w:b/>
          <w:sz w:val="20"/>
        </w:rPr>
      </w:pPr>
    </w:p>
    <w:p w14:paraId="10D80ECD" w14:textId="77777777" w:rsidR="009956E5" w:rsidRPr="00035A6F" w:rsidRDefault="009956E5" w:rsidP="00AD6B2E">
      <w:pPr>
        <w:ind w:left="102"/>
        <w:jc w:val="both"/>
        <w:rPr>
          <w:rFonts w:ascii="Arial" w:hAnsi="Arial" w:cs="Arial"/>
          <w:szCs w:val="24"/>
        </w:rPr>
      </w:pPr>
      <w:r w:rsidRPr="00035A6F">
        <w:rPr>
          <w:rFonts w:ascii="Arial" w:hAnsi="Arial" w:cs="Arial"/>
          <w:b/>
          <w:szCs w:val="24"/>
        </w:rPr>
        <w:t>*Nota</w:t>
      </w:r>
      <w:r w:rsidRPr="00035A6F">
        <w:rPr>
          <w:rFonts w:ascii="Arial" w:hAnsi="Arial" w:cs="Arial"/>
          <w:szCs w:val="24"/>
        </w:rPr>
        <w:t>:</w:t>
      </w:r>
      <w:r w:rsidRPr="00035A6F">
        <w:rPr>
          <w:rFonts w:ascii="Arial" w:hAnsi="Arial" w:cs="Arial"/>
          <w:spacing w:val="-1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El</w:t>
      </w:r>
      <w:r w:rsidRPr="00035A6F">
        <w:rPr>
          <w:rFonts w:ascii="Arial" w:hAnsi="Arial" w:cs="Arial"/>
          <w:spacing w:val="-2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precio</w:t>
      </w:r>
      <w:r w:rsidRPr="00035A6F">
        <w:rPr>
          <w:rFonts w:ascii="Arial" w:hAnsi="Arial" w:cs="Arial"/>
          <w:spacing w:val="-1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es</w:t>
      </w:r>
      <w:r w:rsidRPr="00035A6F">
        <w:rPr>
          <w:rFonts w:ascii="Arial" w:hAnsi="Arial" w:cs="Arial"/>
          <w:spacing w:val="-2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referencial</w:t>
      </w:r>
      <w:r w:rsidRPr="00035A6F">
        <w:rPr>
          <w:rFonts w:ascii="Arial" w:hAnsi="Arial" w:cs="Arial"/>
          <w:spacing w:val="-4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y</w:t>
      </w:r>
      <w:r w:rsidRPr="00035A6F">
        <w:rPr>
          <w:rFonts w:ascii="Arial" w:hAnsi="Arial" w:cs="Arial"/>
          <w:spacing w:val="-2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sujeto a</w:t>
      </w:r>
      <w:r w:rsidRPr="00035A6F">
        <w:rPr>
          <w:rFonts w:ascii="Arial" w:hAnsi="Arial" w:cs="Arial"/>
          <w:spacing w:val="-3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previa</w:t>
      </w:r>
      <w:r w:rsidRPr="00035A6F">
        <w:rPr>
          <w:rFonts w:ascii="Arial" w:hAnsi="Arial" w:cs="Arial"/>
          <w:spacing w:val="-3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cotización</w:t>
      </w:r>
      <w:r w:rsidRPr="00035A6F">
        <w:rPr>
          <w:rFonts w:ascii="Arial" w:hAnsi="Arial" w:cs="Arial"/>
          <w:spacing w:val="-3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con</w:t>
      </w:r>
      <w:r w:rsidRPr="00035A6F">
        <w:rPr>
          <w:rFonts w:ascii="Arial" w:hAnsi="Arial" w:cs="Arial"/>
          <w:spacing w:val="-1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la</w:t>
      </w:r>
      <w:r w:rsidRPr="00035A6F">
        <w:rPr>
          <w:rFonts w:ascii="Arial" w:hAnsi="Arial" w:cs="Arial"/>
          <w:spacing w:val="-1"/>
          <w:szCs w:val="24"/>
        </w:rPr>
        <w:t xml:space="preserve"> </w:t>
      </w:r>
      <w:r w:rsidRPr="00035A6F">
        <w:rPr>
          <w:rFonts w:ascii="Arial" w:hAnsi="Arial" w:cs="Arial"/>
          <w:szCs w:val="24"/>
        </w:rPr>
        <w:t>entidad autorizada.</w:t>
      </w:r>
    </w:p>
    <w:p w14:paraId="4BBC9548" w14:textId="77777777" w:rsidR="009956E5" w:rsidRPr="00035A6F" w:rsidRDefault="009956E5" w:rsidP="00AD6B2E">
      <w:pPr>
        <w:pStyle w:val="Textoindependiente"/>
        <w:spacing w:before="175" w:line="254" w:lineRule="auto"/>
        <w:ind w:left="102" w:right="118"/>
        <w:jc w:val="both"/>
        <w:rPr>
          <w:rFonts w:ascii="Arial" w:hAnsi="Arial" w:cs="Arial"/>
        </w:rPr>
      </w:pPr>
      <w:r w:rsidRPr="00035A6F">
        <w:rPr>
          <w:rFonts w:ascii="Arial" w:hAnsi="Arial" w:cs="Arial"/>
        </w:rPr>
        <w:t>Para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más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información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usted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puede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ingresar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la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página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web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INACAL:</w:t>
      </w:r>
      <w:r w:rsidRPr="00035A6F">
        <w:rPr>
          <w:rFonts w:ascii="Arial" w:hAnsi="Arial" w:cs="Arial"/>
          <w:spacing w:val="1"/>
        </w:rPr>
        <w:t xml:space="preserve"> </w:t>
      </w:r>
      <w:hyperlink r:id="rId8">
        <w:r w:rsidRPr="00035A6F">
          <w:rPr>
            <w:rFonts w:ascii="Arial" w:hAnsi="Arial" w:cs="Arial"/>
            <w:color w:val="0462C1"/>
            <w:u w:val="single" w:color="0462C1"/>
          </w:rPr>
          <w:t>https://www.inacal.gob.pe/principal/categoria/tarifario</w:t>
        </w:r>
      </w:hyperlink>
    </w:p>
    <w:p w14:paraId="1CB7B796" w14:textId="1C812DC4" w:rsidR="009956E5" w:rsidRPr="00035A6F" w:rsidRDefault="009956E5" w:rsidP="00AD6B2E">
      <w:pPr>
        <w:pStyle w:val="Textoindependiente"/>
        <w:spacing w:before="162" w:line="256" w:lineRule="auto"/>
        <w:ind w:left="102" w:right="111"/>
        <w:jc w:val="both"/>
        <w:rPr>
          <w:rFonts w:ascii="Arial" w:hAnsi="Arial" w:cs="Arial"/>
        </w:rPr>
      </w:pPr>
      <w:r w:rsidRPr="00035A6F">
        <w:rPr>
          <w:rFonts w:ascii="Arial" w:hAnsi="Arial" w:cs="Arial"/>
        </w:rPr>
        <w:t>Si usted estima conveniente que se efectúe una revisión al medidor, deberá hacernos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llegar</w:t>
      </w:r>
      <w:r w:rsidRPr="00035A6F">
        <w:rPr>
          <w:rFonts w:ascii="Arial" w:hAnsi="Arial" w:cs="Arial"/>
          <w:spacing w:val="-13"/>
        </w:rPr>
        <w:t xml:space="preserve"> </w:t>
      </w:r>
      <w:r w:rsidRPr="00035A6F">
        <w:rPr>
          <w:rFonts w:ascii="Arial" w:hAnsi="Arial" w:cs="Arial"/>
        </w:rPr>
        <w:t>su</w:t>
      </w:r>
      <w:r w:rsidRPr="00035A6F">
        <w:rPr>
          <w:rFonts w:ascii="Arial" w:hAnsi="Arial" w:cs="Arial"/>
          <w:spacing w:val="-12"/>
        </w:rPr>
        <w:t xml:space="preserve"> </w:t>
      </w:r>
      <w:r w:rsidRPr="00035A6F">
        <w:rPr>
          <w:rFonts w:ascii="Arial" w:hAnsi="Arial" w:cs="Arial"/>
        </w:rPr>
        <w:t>solicitud</w:t>
      </w:r>
      <w:r w:rsidRPr="00035A6F">
        <w:rPr>
          <w:rFonts w:ascii="Arial" w:hAnsi="Arial" w:cs="Arial"/>
          <w:spacing w:val="-13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15"/>
        </w:rPr>
        <w:t xml:space="preserve"> </w:t>
      </w:r>
      <w:r w:rsidRPr="00035A6F">
        <w:rPr>
          <w:rFonts w:ascii="Arial" w:hAnsi="Arial" w:cs="Arial"/>
        </w:rPr>
        <w:t>contrastación</w:t>
      </w:r>
      <w:r w:rsidR="00DC7001">
        <w:rPr>
          <w:rFonts w:ascii="Arial" w:hAnsi="Arial" w:cs="Arial"/>
        </w:rPr>
        <w:t>, aceptando la ejecución de esta prueba</w:t>
      </w:r>
      <w:r w:rsidR="005E50BE">
        <w:rPr>
          <w:rFonts w:ascii="Arial" w:hAnsi="Arial" w:cs="Arial"/>
        </w:rPr>
        <w:t>,</w:t>
      </w:r>
      <w:r w:rsidRPr="00035A6F">
        <w:rPr>
          <w:rFonts w:ascii="Arial" w:hAnsi="Arial" w:cs="Arial"/>
          <w:spacing w:val="-13"/>
        </w:rPr>
        <w:t xml:space="preserve"> </w:t>
      </w:r>
      <w:r w:rsidRPr="00035A6F">
        <w:rPr>
          <w:rFonts w:ascii="Arial" w:hAnsi="Arial" w:cs="Arial"/>
        </w:rPr>
        <w:t>en</w:t>
      </w:r>
      <w:r w:rsidRPr="00035A6F">
        <w:rPr>
          <w:rFonts w:ascii="Arial" w:hAnsi="Arial" w:cs="Arial"/>
          <w:spacing w:val="-12"/>
        </w:rPr>
        <w:t xml:space="preserve"> </w:t>
      </w:r>
      <w:r w:rsidRPr="00035A6F">
        <w:rPr>
          <w:rFonts w:ascii="Arial" w:hAnsi="Arial" w:cs="Arial"/>
        </w:rPr>
        <w:t>un</w:t>
      </w:r>
      <w:r w:rsidRPr="00035A6F">
        <w:rPr>
          <w:rFonts w:ascii="Arial" w:hAnsi="Arial" w:cs="Arial"/>
          <w:spacing w:val="-13"/>
        </w:rPr>
        <w:t xml:space="preserve"> </w:t>
      </w:r>
      <w:r w:rsidRPr="00035A6F">
        <w:rPr>
          <w:rFonts w:ascii="Arial" w:hAnsi="Arial" w:cs="Arial"/>
        </w:rPr>
        <w:t>plazo</w:t>
      </w:r>
      <w:r w:rsidRPr="00035A6F">
        <w:rPr>
          <w:rFonts w:ascii="Arial" w:hAnsi="Arial" w:cs="Arial"/>
          <w:spacing w:val="-15"/>
        </w:rPr>
        <w:t xml:space="preserve"> </w:t>
      </w:r>
      <w:r w:rsidRPr="00035A6F">
        <w:rPr>
          <w:rFonts w:ascii="Arial" w:hAnsi="Arial" w:cs="Arial"/>
        </w:rPr>
        <w:t>máximo</w:t>
      </w:r>
      <w:r w:rsidRPr="00035A6F">
        <w:rPr>
          <w:rFonts w:ascii="Arial" w:hAnsi="Arial" w:cs="Arial"/>
          <w:spacing w:val="-12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15"/>
        </w:rPr>
        <w:t xml:space="preserve"> </w:t>
      </w:r>
      <w:r w:rsidRPr="00035A6F">
        <w:rPr>
          <w:rFonts w:ascii="Arial" w:hAnsi="Arial" w:cs="Arial"/>
        </w:rPr>
        <w:t>cuatro</w:t>
      </w:r>
      <w:r w:rsidRPr="00035A6F">
        <w:rPr>
          <w:rFonts w:ascii="Arial" w:hAnsi="Arial" w:cs="Arial"/>
          <w:spacing w:val="-16"/>
        </w:rPr>
        <w:t xml:space="preserve"> </w:t>
      </w:r>
      <w:r w:rsidRPr="00035A6F">
        <w:rPr>
          <w:rFonts w:ascii="Arial" w:hAnsi="Arial" w:cs="Arial"/>
        </w:rPr>
        <w:t>(4)</w:t>
      </w:r>
      <w:r w:rsidRPr="00035A6F">
        <w:rPr>
          <w:rFonts w:ascii="Arial" w:hAnsi="Arial" w:cs="Arial"/>
          <w:spacing w:val="-12"/>
        </w:rPr>
        <w:t xml:space="preserve"> </w:t>
      </w:r>
      <w:r w:rsidRPr="00035A6F">
        <w:rPr>
          <w:rFonts w:ascii="Arial" w:hAnsi="Arial" w:cs="Arial"/>
        </w:rPr>
        <w:t>días</w:t>
      </w:r>
      <w:r w:rsidRPr="00035A6F">
        <w:rPr>
          <w:rFonts w:ascii="Arial" w:hAnsi="Arial" w:cs="Arial"/>
          <w:spacing w:val="-15"/>
        </w:rPr>
        <w:t xml:space="preserve"> </w:t>
      </w:r>
      <w:r w:rsidRPr="00035A6F">
        <w:rPr>
          <w:rFonts w:ascii="Arial" w:hAnsi="Arial" w:cs="Arial"/>
        </w:rPr>
        <w:t>hábiles</w:t>
      </w:r>
      <w:r w:rsidRPr="00035A6F">
        <w:rPr>
          <w:rFonts w:ascii="Arial" w:hAnsi="Arial" w:cs="Arial"/>
          <w:spacing w:val="-12"/>
        </w:rPr>
        <w:t xml:space="preserve"> </w:t>
      </w:r>
      <w:r w:rsidRPr="00035A6F">
        <w:rPr>
          <w:rFonts w:ascii="Arial" w:hAnsi="Arial" w:cs="Arial"/>
        </w:rPr>
        <w:t>a</w:t>
      </w:r>
      <w:r w:rsidRPr="00035A6F">
        <w:rPr>
          <w:rFonts w:ascii="Arial" w:hAnsi="Arial" w:cs="Arial"/>
          <w:spacing w:val="-12"/>
        </w:rPr>
        <w:t xml:space="preserve"> </w:t>
      </w:r>
      <w:r w:rsidR="00035A6F" w:rsidRPr="00035A6F">
        <w:rPr>
          <w:rFonts w:ascii="Arial" w:hAnsi="Arial" w:cs="Arial"/>
        </w:rPr>
        <w:t>partir</w:t>
      </w:r>
      <w:r w:rsidR="00035A6F">
        <w:rPr>
          <w:rFonts w:ascii="Arial" w:hAnsi="Arial" w:cs="Arial"/>
        </w:rPr>
        <w:t xml:space="preserve"> </w:t>
      </w:r>
      <w:r w:rsidR="00035A6F" w:rsidRPr="00035A6F">
        <w:rPr>
          <w:rFonts w:ascii="Arial" w:hAnsi="Arial" w:cs="Arial"/>
          <w:spacing w:val="-59"/>
        </w:rPr>
        <w:t>de</w:t>
      </w:r>
      <w:r w:rsidRPr="00035A6F">
        <w:rPr>
          <w:rFonts w:ascii="Arial" w:hAnsi="Arial" w:cs="Arial"/>
        </w:rPr>
        <w:t xml:space="preserve"> la notificación del presente documento</w:t>
      </w:r>
      <w:r w:rsidR="005E50BE">
        <w:rPr>
          <w:rFonts w:ascii="Arial" w:hAnsi="Arial" w:cs="Arial"/>
        </w:rPr>
        <w:t>,</w:t>
      </w:r>
      <w:r w:rsidR="004B7188">
        <w:rPr>
          <w:rFonts w:ascii="Arial" w:hAnsi="Arial" w:cs="Arial"/>
        </w:rPr>
        <w:t xml:space="preserve"> al </w:t>
      </w:r>
      <w:r w:rsidR="004B7188" w:rsidRPr="004B7188">
        <w:rPr>
          <w:rFonts w:ascii="Arial" w:hAnsi="Arial" w:cs="Arial"/>
        </w:rPr>
        <w:t xml:space="preserve">correo electrónico </w:t>
      </w:r>
      <w:r w:rsidR="00035A6F" w:rsidRPr="00BB753B">
        <w:rPr>
          <w:rFonts w:ascii="Arial" w:hAnsi="Arial" w:cs="Arial"/>
          <w:b/>
          <w:bCs/>
          <w:color w:val="4F81BD" w:themeColor="accent1"/>
        </w:rPr>
        <w:t>conectados@quavii.pe</w:t>
      </w:r>
      <w:r w:rsidRPr="00035A6F">
        <w:rPr>
          <w:rFonts w:ascii="Arial" w:hAnsi="Arial" w:cs="Arial"/>
        </w:rPr>
        <w:t xml:space="preserve">, de conformidad con el artículo 7 de la Resolución </w:t>
      </w:r>
      <w:proofErr w:type="spellStart"/>
      <w:r w:rsidRPr="00035A6F">
        <w:rPr>
          <w:rFonts w:ascii="Arial" w:hAnsi="Arial" w:cs="Arial"/>
        </w:rPr>
        <w:t>N°</w:t>
      </w:r>
      <w:proofErr w:type="spellEnd"/>
      <w:r w:rsidRPr="00035A6F">
        <w:rPr>
          <w:rFonts w:ascii="Arial" w:hAnsi="Arial" w:cs="Arial"/>
        </w:rPr>
        <w:t xml:space="preserve"> 307-2015-OS/CD,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Norma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Contraste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y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Verificación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Periódica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los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Medidores de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Gas Natural.</w:t>
      </w:r>
    </w:p>
    <w:p w14:paraId="4F0AB375" w14:textId="77777777" w:rsidR="009956E5" w:rsidRPr="00035A6F" w:rsidRDefault="009956E5" w:rsidP="00AD6B2E">
      <w:pPr>
        <w:pStyle w:val="Textoindependiente"/>
        <w:spacing w:before="157" w:line="256" w:lineRule="auto"/>
        <w:ind w:left="102" w:right="112"/>
        <w:jc w:val="both"/>
        <w:rPr>
          <w:rFonts w:ascii="Arial" w:hAnsi="Arial" w:cs="Arial"/>
        </w:rPr>
      </w:pP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costo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la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prueba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contraste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será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cubierto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inicialmente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por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la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empresa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distribuidora.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Una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vez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concluido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procedimiento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reclamo,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se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determinará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si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lastRenderedPageBreak/>
        <w:t>corresponde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trasladar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dicho costo al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reclamante,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en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función a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lo siguiente:</w:t>
      </w:r>
    </w:p>
    <w:p w14:paraId="3B5164EB" w14:textId="69ADF422" w:rsidR="00A45FAC" w:rsidRPr="00035A6F" w:rsidRDefault="009956E5" w:rsidP="00AD6B2E">
      <w:pPr>
        <w:pStyle w:val="Prrafodelista"/>
        <w:numPr>
          <w:ilvl w:val="0"/>
          <w:numId w:val="10"/>
        </w:numPr>
        <w:tabs>
          <w:tab w:val="left" w:pos="1026"/>
        </w:tabs>
        <w:spacing w:before="157" w:line="254" w:lineRule="auto"/>
        <w:ind w:left="709" w:right="119" w:hanging="567"/>
        <w:jc w:val="both"/>
        <w:rPr>
          <w:rFonts w:ascii="Arial" w:hAnsi="Arial" w:cs="Arial"/>
        </w:rPr>
      </w:pPr>
      <w:r w:rsidRPr="00035A6F">
        <w:rPr>
          <w:rFonts w:ascii="Arial" w:hAnsi="Arial" w:cs="Arial"/>
        </w:rPr>
        <w:t>Si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reclamo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se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declara</w:t>
      </w:r>
      <w:r w:rsidRPr="00035A6F">
        <w:rPr>
          <w:rFonts w:ascii="Arial" w:hAnsi="Arial" w:cs="Arial"/>
          <w:spacing w:val="1"/>
        </w:rPr>
        <w:t xml:space="preserve"> </w:t>
      </w:r>
      <w:r w:rsidRPr="00A45FAC">
        <w:rPr>
          <w:rFonts w:ascii="Arial" w:hAnsi="Arial" w:cs="Arial"/>
          <w:b/>
        </w:rPr>
        <w:t>infundado</w:t>
      </w:r>
      <w:r w:rsidRPr="00A45FAC">
        <w:rPr>
          <w:rFonts w:ascii="Arial" w:hAnsi="Arial" w:cs="Arial"/>
          <w:b/>
          <w:spacing w:val="1"/>
        </w:rPr>
        <w:t xml:space="preserve"> </w:t>
      </w:r>
      <w:r w:rsidRPr="00035A6F">
        <w:rPr>
          <w:rFonts w:ascii="Arial" w:hAnsi="Arial" w:cs="Arial"/>
        </w:rPr>
        <w:t>y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medidor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resulta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conforme,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reclamante asumirá el costo total de la prueba, los gastos de traslado y demás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costos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asociados que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correspondan. i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reclamo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se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declara</w:t>
      </w:r>
      <w:r w:rsidRPr="00035A6F">
        <w:rPr>
          <w:rFonts w:ascii="Arial" w:hAnsi="Arial" w:cs="Arial"/>
          <w:spacing w:val="1"/>
        </w:rPr>
        <w:t xml:space="preserve"> </w:t>
      </w:r>
      <w:r w:rsidRPr="007146A8">
        <w:rPr>
          <w:rFonts w:ascii="Arial" w:hAnsi="Arial" w:cs="Arial"/>
          <w:b/>
        </w:rPr>
        <w:t>infundado</w:t>
      </w:r>
      <w:r w:rsidRPr="007146A8">
        <w:rPr>
          <w:rFonts w:ascii="Arial" w:hAnsi="Arial" w:cs="Arial"/>
          <w:b/>
          <w:spacing w:val="1"/>
        </w:rPr>
        <w:t xml:space="preserve"> </w:t>
      </w:r>
      <w:r w:rsidRPr="00035A6F">
        <w:rPr>
          <w:rFonts w:ascii="Arial" w:hAnsi="Arial" w:cs="Arial"/>
        </w:rPr>
        <w:t>pero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equipo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medición</w:t>
      </w:r>
      <w:r w:rsidRPr="00035A6F">
        <w:rPr>
          <w:rFonts w:ascii="Arial" w:hAnsi="Arial" w:cs="Arial"/>
          <w:spacing w:val="1"/>
        </w:rPr>
        <w:t xml:space="preserve"> </w:t>
      </w:r>
      <w:r w:rsidRPr="00035A6F">
        <w:rPr>
          <w:rFonts w:ascii="Arial" w:hAnsi="Arial" w:cs="Arial"/>
        </w:rPr>
        <w:t>resulta</w:t>
      </w:r>
      <w:r w:rsidRPr="00035A6F">
        <w:rPr>
          <w:rFonts w:ascii="Arial" w:hAnsi="Arial" w:cs="Arial"/>
          <w:spacing w:val="-59"/>
        </w:rPr>
        <w:t xml:space="preserve"> </w:t>
      </w:r>
      <w:r w:rsidRPr="00035A6F">
        <w:rPr>
          <w:rFonts w:ascii="Arial" w:hAnsi="Arial" w:cs="Arial"/>
        </w:rPr>
        <w:t>defectuoso,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reclamante no asumirá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 xml:space="preserve">ningún costo. </w:t>
      </w:r>
    </w:p>
    <w:p w14:paraId="678824D4" w14:textId="737CA499" w:rsidR="009956E5" w:rsidRPr="00035A6F" w:rsidRDefault="009956E5" w:rsidP="00AD6B2E">
      <w:pPr>
        <w:pStyle w:val="Prrafodelista"/>
        <w:numPr>
          <w:ilvl w:val="0"/>
          <w:numId w:val="10"/>
        </w:numPr>
        <w:tabs>
          <w:tab w:val="left" w:pos="1026"/>
        </w:tabs>
        <w:spacing w:before="94" w:line="254" w:lineRule="auto"/>
        <w:ind w:left="709" w:right="119" w:hanging="567"/>
        <w:contextualSpacing w:val="0"/>
        <w:jc w:val="both"/>
        <w:rPr>
          <w:rFonts w:ascii="Arial" w:hAnsi="Arial" w:cs="Arial"/>
        </w:rPr>
      </w:pPr>
      <w:r w:rsidRPr="00035A6F">
        <w:rPr>
          <w:rFonts w:ascii="Arial" w:hAnsi="Arial" w:cs="Arial"/>
        </w:rPr>
        <w:t>Si</w:t>
      </w:r>
      <w:r w:rsidRPr="00035A6F">
        <w:rPr>
          <w:rFonts w:ascii="Arial" w:hAnsi="Arial" w:cs="Arial"/>
          <w:spacing w:val="7"/>
        </w:rPr>
        <w:t xml:space="preserve"> </w:t>
      </w: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5"/>
        </w:rPr>
        <w:t xml:space="preserve"> </w:t>
      </w:r>
      <w:r w:rsidRPr="00035A6F">
        <w:rPr>
          <w:rFonts w:ascii="Arial" w:hAnsi="Arial" w:cs="Arial"/>
        </w:rPr>
        <w:t>reclamo</w:t>
      </w:r>
      <w:r w:rsidRPr="00035A6F">
        <w:rPr>
          <w:rFonts w:ascii="Arial" w:hAnsi="Arial" w:cs="Arial"/>
          <w:spacing w:val="5"/>
        </w:rPr>
        <w:t xml:space="preserve"> </w:t>
      </w:r>
      <w:r w:rsidRPr="00035A6F">
        <w:rPr>
          <w:rFonts w:ascii="Arial" w:hAnsi="Arial" w:cs="Arial"/>
        </w:rPr>
        <w:t>se</w:t>
      </w:r>
      <w:r w:rsidRPr="00035A6F">
        <w:rPr>
          <w:rFonts w:ascii="Arial" w:hAnsi="Arial" w:cs="Arial"/>
          <w:spacing w:val="6"/>
        </w:rPr>
        <w:t xml:space="preserve"> </w:t>
      </w:r>
      <w:r w:rsidRPr="00035A6F">
        <w:rPr>
          <w:rFonts w:ascii="Arial" w:hAnsi="Arial" w:cs="Arial"/>
        </w:rPr>
        <w:t>declara</w:t>
      </w:r>
      <w:r w:rsidRPr="00035A6F">
        <w:rPr>
          <w:rFonts w:ascii="Arial" w:hAnsi="Arial" w:cs="Arial"/>
          <w:spacing w:val="12"/>
        </w:rPr>
        <w:t xml:space="preserve"> </w:t>
      </w:r>
      <w:r w:rsidRPr="007146A8">
        <w:rPr>
          <w:rFonts w:ascii="Arial" w:hAnsi="Arial" w:cs="Arial"/>
          <w:b/>
        </w:rPr>
        <w:t>fundado</w:t>
      </w:r>
      <w:r w:rsidRPr="00035A6F">
        <w:rPr>
          <w:rFonts w:ascii="Arial" w:hAnsi="Arial" w:cs="Arial"/>
        </w:rPr>
        <w:t>,</w:t>
      </w:r>
      <w:r w:rsidRPr="00035A6F">
        <w:rPr>
          <w:rFonts w:ascii="Arial" w:hAnsi="Arial" w:cs="Arial"/>
          <w:spacing w:val="7"/>
        </w:rPr>
        <w:t xml:space="preserve"> </w:t>
      </w:r>
      <w:r w:rsidRPr="00035A6F">
        <w:rPr>
          <w:rFonts w:ascii="Arial" w:hAnsi="Arial" w:cs="Arial"/>
        </w:rPr>
        <w:t>la</w:t>
      </w:r>
      <w:r w:rsidRPr="00035A6F">
        <w:rPr>
          <w:rFonts w:ascii="Arial" w:hAnsi="Arial" w:cs="Arial"/>
          <w:spacing w:val="6"/>
        </w:rPr>
        <w:t xml:space="preserve"> </w:t>
      </w:r>
      <w:r w:rsidRPr="00035A6F">
        <w:rPr>
          <w:rFonts w:ascii="Arial" w:hAnsi="Arial" w:cs="Arial"/>
        </w:rPr>
        <w:t>concesionaria</w:t>
      </w:r>
      <w:r w:rsidRPr="00035A6F">
        <w:rPr>
          <w:rFonts w:ascii="Arial" w:hAnsi="Arial" w:cs="Arial"/>
          <w:spacing w:val="8"/>
        </w:rPr>
        <w:t xml:space="preserve"> </w:t>
      </w:r>
      <w:r w:rsidRPr="00035A6F">
        <w:rPr>
          <w:rFonts w:ascii="Arial" w:hAnsi="Arial" w:cs="Arial"/>
        </w:rPr>
        <w:t>asumirá</w:t>
      </w:r>
      <w:r w:rsidRPr="00035A6F">
        <w:rPr>
          <w:rFonts w:ascii="Arial" w:hAnsi="Arial" w:cs="Arial"/>
          <w:spacing w:val="5"/>
        </w:rPr>
        <w:t xml:space="preserve"> </w:t>
      </w:r>
      <w:r w:rsidRPr="00035A6F">
        <w:rPr>
          <w:rFonts w:ascii="Arial" w:hAnsi="Arial" w:cs="Arial"/>
        </w:rPr>
        <w:t>el</w:t>
      </w:r>
      <w:r w:rsidRPr="00035A6F">
        <w:rPr>
          <w:rFonts w:ascii="Arial" w:hAnsi="Arial" w:cs="Arial"/>
          <w:spacing w:val="5"/>
        </w:rPr>
        <w:t xml:space="preserve"> </w:t>
      </w:r>
      <w:r w:rsidRPr="00035A6F">
        <w:rPr>
          <w:rFonts w:ascii="Arial" w:hAnsi="Arial" w:cs="Arial"/>
        </w:rPr>
        <w:t>costo</w:t>
      </w:r>
      <w:r w:rsidRPr="00035A6F">
        <w:rPr>
          <w:rFonts w:ascii="Arial" w:hAnsi="Arial" w:cs="Arial"/>
          <w:spacing w:val="7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3"/>
        </w:rPr>
        <w:t xml:space="preserve"> </w:t>
      </w:r>
      <w:r w:rsidRPr="00035A6F">
        <w:rPr>
          <w:rFonts w:ascii="Arial" w:hAnsi="Arial" w:cs="Arial"/>
        </w:rPr>
        <w:t>dicha</w:t>
      </w:r>
      <w:r w:rsidRPr="00035A6F">
        <w:rPr>
          <w:rFonts w:ascii="Arial" w:hAnsi="Arial" w:cs="Arial"/>
          <w:spacing w:val="-58"/>
        </w:rPr>
        <w:t xml:space="preserve"> </w:t>
      </w:r>
      <w:r w:rsidRPr="00035A6F">
        <w:rPr>
          <w:rFonts w:ascii="Arial" w:hAnsi="Arial" w:cs="Arial"/>
        </w:rPr>
        <w:t>prueba,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los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gastos de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traslado y demás</w:t>
      </w:r>
      <w:r w:rsidRPr="00035A6F">
        <w:rPr>
          <w:rFonts w:ascii="Arial" w:hAnsi="Arial" w:cs="Arial"/>
          <w:spacing w:val="-2"/>
        </w:rPr>
        <w:t xml:space="preserve"> </w:t>
      </w:r>
      <w:r w:rsidRPr="00035A6F">
        <w:rPr>
          <w:rFonts w:ascii="Arial" w:hAnsi="Arial" w:cs="Arial"/>
        </w:rPr>
        <w:t>costos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asociados que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correspondan.</w:t>
      </w:r>
    </w:p>
    <w:p w14:paraId="6CF9D0D3" w14:textId="77777777" w:rsidR="009956E5" w:rsidRPr="00035A6F" w:rsidRDefault="009956E5" w:rsidP="00AD6B2E">
      <w:pPr>
        <w:pStyle w:val="Textoindependiente"/>
        <w:jc w:val="both"/>
        <w:rPr>
          <w:rFonts w:ascii="Arial" w:hAnsi="Arial" w:cs="Arial"/>
        </w:rPr>
      </w:pPr>
    </w:p>
    <w:p w14:paraId="11F34FB3" w14:textId="16453C21" w:rsidR="00B754D4" w:rsidRDefault="00D5121D" w:rsidP="00AD6B2E">
      <w:pPr>
        <w:pStyle w:val="Textoindependiente"/>
        <w:spacing w:line="256" w:lineRule="auto"/>
        <w:ind w:left="102" w:right="114"/>
        <w:jc w:val="both"/>
        <w:rPr>
          <w:rFonts w:ascii="Arial" w:hAnsi="Arial" w:cs="Arial"/>
        </w:rPr>
      </w:pPr>
      <w:r>
        <w:rPr>
          <w:rFonts w:ascii="Arial" w:hAnsi="Arial" w:cs="Arial"/>
        </w:rPr>
        <w:t>Finalmente</w:t>
      </w:r>
      <w:r w:rsidR="009956E5" w:rsidRPr="00035A6F">
        <w:rPr>
          <w:rFonts w:ascii="Arial" w:hAnsi="Arial" w:cs="Arial"/>
        </w:rPr>
        <w:t>, en caso de no solicitar la prueba de contraste dentro del plazo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señalado,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Quavii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hará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el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análisis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correspondiente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de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su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reclamo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630C1D">
        <w:rPr>
          <w:rFonts w:ascii="Arial" w:hAnsi="Arial" w:cs="Arial"/>
        </w:rPr>
        <w:t xml:space="preserve">con la </w:t>
      </w:r>
      <w:r w:rsidR="00E540D9">
        <w:rPr>
          <w:rFonts w:ascii="Arial" w:hAnsi="Arial" w:cs="Arial"/>
        </w:rPr>
        <w:t xml:space="preserve">información </w:t>
      </w:r>
      <w:r w:rsidR="00591684">
        <w:rPr>
          <w:rFonts w:ascii="Arial" w:hAnsi="Arial" w:cs="Arial"/>
        </w:rPr>
        <w:t xml:space="preserve">registrada en nuestro </w:t>
      </w:r>
      <w:r w:rsidR="00E540D9" w:rsidRPr="00E540D9">
        <w:rPr>
          <w:rFonts w:ascii="Arial" w:hAnsi="Arial" w:cs="Arial"/>
          <w:spacing w:val="1"/>
        </w:rPr>
        <w:t>sistema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comercial;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y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de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ser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9956E5" w:rsidRPr="00035A6F">
        <w:rPr>
          <w:rFonts w:ascii="Arial" w:hAnsi="Arial" w:cs="Arial"/>
        </w:rPr>
        <w:t>necesario,</w:t>
      </w:r>
      <w:r w:rsidR="009956E5" w:rsidRPr="00035A6F">
        <w:rPr>
          <w:rFonts w:ascii="Arial" w:hAnsi="Arial" w:cs="Arial"/>
          <w:spacing w:val="1"/>
        </w:rPr>
        <w:t xml:space="preserve"> </w:t>
      </w:r>
      <w:r w:rsidR="008B1D21">
        <w:rPr>
          <w:rFonts w:ascii="Arial" w:hAnsi="Arial" w:cs="Arial"/>
          <w:spacing w:val="1"/>
        </w:rPr>
        <w:t xml:space="preserve">ordenará </w:t>
      </w:r>
      <w:r w:rsidR="00B754D4" w:rsidRPr="00B754D4">
        <w:rPr>
          <w:rFonts w:ascii="Arial" w:hAnsi="Arial" w:cs="Arial"/>
        </w:rPr>
        <w:t xml:space="preserve">la realización o práctica de los actos que resulten convenientes para </w:t>
      </w:r>
      <w:r w:rsidR="00291D8D">
        <w:rPr>
          <w:rFonts w:ascii="Arial" w:hAnsi="Arial" w:cs="Arial"/>
        </w:rPr>
        <w:t xml:space="preserve">la </w:t>
      </w:r>
      <w:r w:rsidR="00B754D4" w:rsidRPr="00B754D4">
        <w:rPr>
          <w:rFonts w:ascii="Arial" w:hAnsi="Arial" w:cs="Arial"/>
        </w:rPr>
        <w:t xml:space="preserve">resolución </w:t>
      </w:r>
      <w:r w:rsidR="00291D8D">
        <w:rPr>
          <w:rFonts w:ascii="Arial" w:hAnsi="Arial" w:cs="Arial"/>
        </w:rPr>
        <w:t>del caso</w:t>
      </w:r>
    </w:p>
    <w:p w14:paraId="7A5B7992" w14:textId="77777777" w:rsidR="00B754D4" w:rsidRDefault="00B754D4" w:rsidP="00AD6B2E">
      <w:pPr>
        <w:pStyle w:val="Textoindependiente"/>
        <w:spacing w:line="256" w:lineRule="auto"/>
        <w:ind w:left="102" w:right="114"/>
        <w:jc w:val="both"/>
        <w:rPr>
          <w:rFonts w:ascii="Arial" w:hAnsi="Arial" w:cs="Arial"/>
        </w:rPr>
      </w:pPr>
    </w:p>
    <w:p w14:paraId="17E2C7E0" w14:textId="77777777" w:rsidR="009956E5" w:rsidRPr="00035A6F" w:rsidRDefault="009956E5" w:rsidP="00AD6B2E">
      <w:pPr>
        <w:pStyle w:val="Textoindependiente"/>
        <w:ind w:left="102"/>
        <w:jc w:val="both"/>
        <w:rPr>
          <w:rFonts w:ascii="Arial" w:hAnsi="Arial" w:cs="Arial"/>
        </w:rPr>
      </w:pPr>
      <w:r w:rsidRPr="00035A6F">
        <w:rPr>
          <w:rFonts w:ascii="Arial" w:hAnsi="Arial" w:cs="Arial"/>
        </w:rPr>
        <w:t>Sin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otro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particular nos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despedimos</w:t>
      </w:r>
      <w:r w:rsidRPr="00035A6F">
        <w:rPr>
          <w:rFonts w:ascii="Arial" w:hAnsi="Arial" w:cs="Arial"/>
          <w:spacing w:val="-1"/>
        </w:rPr>
        <w:t xml:space="preserve"> </w:t>
      </w:r>
      <w:r w:rsidRPr="00035A6F">
        <w:rPr>
          <w:rFonts w:ascii="Arial" w:hAnsi="Arial" w:cs="Arial"/>
        </w:rPr>
        <w:t>de</w:t>
      </w:r>
      <w:r w:rsidRPr="00035A6F">
        <w:rPr>
          <w:rFonts w:ascii="Arial" w:hAnsi="Arial" w:cs="Arial"/>
          <w:spacing w:val="-3"/>
        </w:rPr>
        <w:t xml:space="preserve"> </w:t>
      </w:r>
      <w:r w:rsidRPr="00035A6F">
        <w:rPr>
          <w:rFonts w:ascii="Arial" w:hAnsi="Arial" w:cs="Arial"/>
        </w:rPr>
        <w:t>usted.</w:t>
      </w:r>
    </w:p>
    <w:p w14:paraId="721A88BB" w14:textId="77777777" w:rsidR="009956E5" w:rsidRDefault="009956E5" w:rsidP="00AD6B2E">
      <w:pPr>
        <w:pStyle w:val="Textoindependiente"/>
        <w:ind w:left="102"/>
        <w:jc w:val="both"/>
      </w:pPr>
    </w:p>
    <w:p w14:paraId="32682580" w14:textId="77777777" w:rsidR="009956E5" w:rsidRDefault="009956E5" w:rsidP="00AD6B2E">
      <w:pPr>
        <w:pStyle w:val="Textoindependiente"/>
        <w:ind w:left="142"/>
        <w:jc w:val="both"/>
        <w:rPr>
          <w:rFonts w:ascii="Arial" w:hAnsi="Arial" w:cs="Arial"/>
        </w:rPr>
      </w:pPr>
      <w:r w:rsidRPr="006D5E42">
        <w:rPr>
          <w:rFonts w:ascii="Arial" w:hAnsi="Arial" w:cs="Arial"/>
        </w:rPr>
        <w:t>Atentamente,</w:t>
      </w:r>
    </w:p>
    <w:p w14:paraId="48F0DF66" w14:textId="77777777" w:rsidR="00AD6B2E" w:rsidRPr="006D5E42" w:rsidRDefault="00AD6B2E" w:rsidP="00AD6B2E">
      <w:pPr>
        <w:pStyle w:val="Textoindependiente"/>
        <w:ind w:left="142"/>
        <w:jc w:val="both"/>
        <w:rPr>
          <w:rFonts w:ascii="Arial" w:hAnsi="Arial" w:cs="Arial"/>
        </w:rPr>
      </w:pPr>
    </w:p>
    <w:p w14:paraId="6073778A" w14:textId="77777777" w:rsidR="009956E5" w:rsidRPr="00035A6F" w:rsidRDefault="009956E5" w:rsidP="00AD6B2E">
      <w:pPr>
        <w:spacing w:before="4"/>
        <w:ind w:left="142"/>
        <w:jc w:val="both"/>
        <w:rPr>
          <w:rFonts w:eastAsia="Calibri" w:cstheme="minorHAnsi"/>
          <w:b/>
          <w:color w:val="231F20"/>
          <w:w w:val="105"/>
          <w:lang w:eastAsia="es-ES" w:bidi="es-ES"/>
        </w:rPr>
      </w:pPr>
    </w:p>
    <w:p w14:paraId="48BDD362" w14:textId="77777777" w:rsidR="009956E5" w:rsidRPr="00035A6F" w:rsidRDefault="009956E5" w:rsidP="00AD6B2E">
      <w:pPr>
        <w:spacing w:line="276" w:lineRule="auto"/>
        <w:ind w:left="142"/>
        <w:jc w:val="both"/>
        <w:rPr>
          <w:rFonts w:ascii="Arial" w:hAnsi="Arial" w:cs="Arial"/>
          <w:b/>
        </w:rPr>
      </w:pPr>
      <w:r w:rsidRPr="00035A6F">
        <w:rPr>
          <w:rFonts w:ascii="Arial" w:hAnsi="Arial" w:cs="Arial"/>
          <w:b/>
        </w:rPr>
        <w:t>Gases del Pacífico S.A.C.</w:t>
      </w:r>
    </w:p>
    <w:p w14:paraId="35631FCF" w14:textId="77777777" w:rsidR="009956E5" w:rsidRDefault="009956E5" w:rsidP="00AD6B2E">
      <w:pPr>
        <w:pStyle w:val="Textoindependiente"/>
        <w:ind w:left="102"/>
        <w:jc w:val="both"/>
        <w:rPr>
          <w:rFonts w:ascii="Arial" w:hAnsi="Arial" w:cs="Arial"/>
        </w:rPr>
      </w:pPr>
    </w:p>
    <w:p w14:paraId="5D60B535" w14:textId="77777777" w:rsidR="009956E5" w:rsidRDefault="009956E5" w:rsidP="00AD6B2E">
      <w:pPr>
        <w:pStyle w:val="Textoindependiente"/>
        <w:spacing w:before="94"/>
        <w:ind w:left="102"/>
        <w:jc w:val="both"/>
        <w:rPr>
          <w:rFonts w:ascii="Arial" w:hAnsi="Arial" w:cs="Arial"/>
          <w:b/>
          <w:sz w:val="20"/>
          <w:szCs w:val="20"/>
        </w:rPr>
      </w:pPr>
    </w:p>
    <w:sectPr w:rsidR="009956E5" w:rsidSect="00035A6F">
      <w:headerReference w:type="default" r:id="rId9"/>
      <w:pgSz w:w="11907" w:h="16839" w:code="9"/>
      <w:pgMar w:top="2552" w:right="1701" w:bottom="2126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AE49E" w14:textId="77777777" w:rsidR="004324E3" w:rsidRDefault="004324E3" w:rsidP="006927A3">
      <w:r>
        <w:separator/>
      </w:r>
    </w:p>
  </w:endnote>
  <w:endnote w:type="continuationSeparator" w:id="0">
    <w:p w14:paraId="16DBA55E" w14:textId="77777777" w:rsidR="004324E3" w:rsidRDefault="004324E3" w:rsidP="006927A3">
      <w:r>
        <w:continuationSeparator/>
      </w:r>
    </w:p>
  </w:endnote>
  <w:endnote w:type="continuationNotice" w:id="1">
    <w:p w14:paraId="2765367C" w14:textId="77777777" w:rsidR="004324E3" w:rsidRDefault="00432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6112A" w14:textId="77777777" w:rsidR="004324E3" w:rsidRDefault="004324E3" w:rsidP="006927A3">
      <w:r>
        <w:separator/>
      </w:r>
    </w:p>
  </w:footnote>
  <w:footnote w:type="continuationSeparator" w:id="0">
    <w:p w14:paraId="6D0A1340" w14:textId="77777777" w:rsidR="004324E3" w:rsidRDefault="004324E3" w:rsidP="006927A3">
      <w:r>
        <w:continuationSeparator/>
      </w:r>
    </w:p>
  </w:footnote>
  <w:footnote w:type="continuationNotice" w:id="1">
    <w:p w14:paraId="054889ED" w14:textId="77777777" w:rsidR="004324E3" w:rsidRDefault="00432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6FA1D" w14:textId="2E96257E" w:rsidR="000303F9" w:rsidRDefault="003A6238">
    <w:pPr>
      <w:pStyle w:val="Encabezado"/>
    </w:pPr>
    <w:bookmarkStart w:id="0" w:name="_Hlk497820771"/>
    <w:r w:rsidRPr="003432C2">
      <w:rPr>
        <w:rFonts w:ascii="Arial" w:hAnsi="Arial" w:cs="Arial"/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70D3B846" wp14:editId="05513B90">
          <wp:simplePos x="0" y="0"/>
          <wp:positionH relativeFrom="page">
            <wp:posOffset>-5715</wp:posOffset>
          </wp:positionH>
          <wp:positionV relativeFrom="paragraph">
            <wp:posOffset>-448310</wp:posOffset>
          </wp:positionV>
          <wp:extent cx="7554723" cy="10681971"/>
          <wp:effectExtent l="0" t="0" r="8255" b="5080"/>
          <wp:wrapNone/>
          <wp:docPr id="1265142034" name="Imagen 126514203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723" cy="10681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1312FF0"/>
    <w:multiLevelType w:val="hybridMultilevel"/>
    <w:tmpl w:val="890CF22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36230EAF"/>
    <w:multiLevelType w:val="hybridMultilevel"/>
    <w:tmpl w:val="FED4CD04"/>
    <w:lvl w:ilvl="0" w:tplc="189A14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83174E6"/>
    <w:multiLevelType w:val="hybridMultilevel"/>
    <w:tmpl w:val="EBEA116E"/>
    <w:lvl w:ilvl="0" w:tplc="189A14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BB1443D"/>
    <w:multiLevelType w:val="hybridMultilevel"/>
    <w:tmpl w:val="DC403904"/>
    <w:lvl w:ilvl="0" w:tplc="47BEC18C">
      <w:start w:val="45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F495E"/>
    <w:multiLevelType w:val="hybridMultilevel"/>
    <w:tmpl w:val="08CA9C92"/>
    <w:lvl w:ilvl="0" w:tplc="029C5F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7E1F0B"/>
    <w:multiLevelType w:val="hybridMultilevel"/>
    <w:tmpl w:val="21FC07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67D09CF"/>
    <w:multiLevelType w:val="hybridMultilevel"/>
    <w:tmpl w:val="11F8C7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96B71CE"/>
    <w:multiLevelType w:val="hybridMultilevel"/>
    <w:tmpl w:val="0CBA7E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AB27FEB"/>
    <w:multiLevelType w:val="hybridMultilevel"/>
    <w:tmpl w:val="3D8ECA72"/>
    <w:lvl w:ilvl="0" w:tplc="280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9" w15:restartNumberingAfterBreak="1">
    <w:nsid w:val="72394BE0"/>
    <w:multiLevelType w:val="hybridMultilevel"/>
    <w:tmpl w:val="0FD49582"/>
    <w:lvl w:ilvl="0" w:tplc="0F28B338">
      <w:numFmt w:val="bullet"/>
      <w:lvlText w:val="•"/>
      <w:lvlJc w:val="left"/>
      <w:pPr>
        <w:ind w:left="810" w:hanging="216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018A8832">
      <w:numFmt w:val="bullet"/>
      <w:lvlText w:val="•"/>
      <w:lvlJc w:val="left"/>
      <w:pPr>
        <w:ind w:left="1610" w:hanging="216"/>
      </w:pPr>
      <w:rPr>
        <w:rFonts w:hint="default"/>
        <w:lang w:val="es-ES" w:eastAsia="en-US" w:bidi="ar-SA"/>
      </w:rPr>
    </w:lvl>
    <w:lvl w:ilvl="2" w:tplc="913045CE">
      <w:numFmt w:val="bullet"/>
      <w:lvlText w:val="•"/>
      <w:lvlJc w:val="left"/>
      <w:pPr>
        <w:ind w:left="2401" w:hanging="216"/>
      </w:pPr>
      <w:rPr>
        <w:rFonts w:hint="default"/>
        <w:lang w:val="es-ES" w:eastAsia="en-US" w:bidi="ar-SA"/>
      </w:rPr>
    </w:lvl>
    <w:lvl w:ilvl="3" w:tplc="3D38E6EE">
      <w:numFmt w:val="bullet"/>
      <w:lvlText w:val="•"/>
      <w:lvlJc w:val="left"/>
      <w:pPr>
        <w:ind w:left="3191" w:hanging="216"/>
      </w:pPr>
      <w:rPr>
        <w:rFonts w:hint="default"/>
        <w:lang w:val="es-ES" w:eastAsia="en-US" w:bidi="ar-SA"/>
      </w:rPr>
    </w:lvl>
    <w:lvl w:ilvl="4" w:tplc="DF988E32">
      <w:numFmt w:val="bullet"/>
      <w:lvlText w:val="•"/>
      <w:lvlJc w:val="left"/>
      <w:pPr>
        <w:ind w:left="3982" w:hanging="216"/>
      </w:pPr>
      <w:rPr>
        <w:rFonts w:hint="default"/>
        <w:lang w:val="es-ES" w:eastAsia="en-US" w:bidi="ar-SA"/>
      </w:rPr>
    </w:lvl>
    <w:lvl w:ilvl="5" w:tplc="77FEA876">
      <w:numFmt w:val="bullet"/>
      <w:lvlText w:val="•"/>
      <w:lvlJc w:val="left"/>
      <w:pPr>
        <w:ind w:left="4773" w:hanging="216"/>
      </w:pPr>
      <w:rPr>
        <w:rFonts w:hint="default"/>
        <w:lang w:val="es-ES" w:eastAsia="en-US" w:bidi="ar-SA"/>
      </w:rPr>
    </w:lvl>
    <w:lvl w:ilvl="6" w:tplc="38603504">
      <w:numFmt w:val="bullet"/>
      <w:lvlText w:val="•"/>
      <w:lvlJc w:val="left"/>
      <w:pPr>
        <w:ind w:left="5563" w:hanging="216"/>
      </w:pPr>
      <w:rPr>
        <w:rFonts w:hint="default"/>
        <w:lang w:val="es-ES" w:eastAsia="en-US" w:bidi="ar-SA"/>
      </w:rPr>
    </w:lvl>
    <w:lvl w:ilvl="7" w:tplc="5F386C14">
      <w:numFmt w:val="bullet"/>
      <w:lvlText w:val="•"/>
      <w:lvlJc w:val="left"/>
      <w:pPr>
        <w:ind w:left="6354" w:hanging="216"/>
      </w:pPr>
      <w:rPr>
        <w:rFonts w:hint="default"/>
        <w:lang w:val="es-ES" w:eastAsia="en-US" w:bidi="ar-SA"/>
      </w:rPr>
    </w:lvl>
    <w:lvl w:ilvl="8" w:tplc="AE846B3E">
      <w:numFmt w:val="bullet"/>
      <w:lvlText w:val="•"/>
      <w:lvlJc w:val="left"/>
      <w:pPr>
        <w:ind w:left="7145" w:hanging="216"/>
      </w:pPr>
      <w:rPr>
        <w:rFonts w:hint="default"/>
        <w:lang w:val="es-ES" w:eastAsia="en-US" w:bidi="ar-SA"/>
      </w:rPr>
    </w:lvl>
  </w:abstractNum>
  <w:num w:numId="1" w16cid:durableId="914320247">
    <w:abstractNumId w:val="8"/>
  </w:num>
  <w:num w:numId="2" w16cid:durableId="280495992">
    <w:abstractNumId w:val="5"/>
  </w:num>
  <w:num w:numId="3" w16cid:durableId="891690631">
    <w:abstractNumId w:val="7"/>
  </w:num>
  <w:num w:numId="4" w16cid:durableId="2010788468">
    <w:abstractNumId w:val="6"/>
  </w:num>
  <w:num w:numId="5" w16cid:durableId="267587195">
    <w:abstractNumId w:val="1"/>
  </w:num>
  <w:num w:numId="6" w16cid:durableId="1309899183">
    <w:abstractNumId w:val="2"/>
  </w:num>
  <w:num w:numId="7" w16cid:durableId="1363089075">
    <w:abstractNumId w:val="3"/>
  </w:num>
  <w:num w:numId="8" w16cid:durableId="1217856231">
    <w:abstractNumId w:val="0"/>
  </w:num>
  <w:num w:numId="9" w16cid:durableId="853417085">
    <w:abstractNumId w:val="9"/>
  </w:num>
  <w:num w:numId="10" w16cid:durableId="4637404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8C"/>
    <w:rsid w:val="0000031E"/>
    <w:rsid w:val="00005F1B"/>
    <w:rsid w:val="00006D89"/>
    <w:rsid w:val="00011A7E"/>
    <w:rsid w:val="000217AF"/>
    <w:rsid w:val="00024120"/>
    <w:rsid w:val="00026CFA"/>
    <w:rsid w:val="000303F9"/>
    <w:rsid w:val="00032303"/>
    <w:rsid w:val="00035A6F"/>
    <w:rsid w:val="00050657"/>
    <w:rsid w:val="00052C2B"/>
    <w:rsid w:val="00053907"/>
    <w:rsid w:val="00054C34"/>
    <w:rsid w:val="00064152"/>
    <w:rsid w:val="00065C0E"/>
    <w:rsid w:val="00065DDE"/>
    <w:rsid w:val="0008051C"/>
    <w:rsid w:val="00096839"/>
    <w:rsid w:val="000A18CA"/>
    <w:rsid w:val="000A264F"/>
    <w:rsid w:val="000A65B0"/>
    <w:rsid w:val="000B1045"/>
    <w:rsid w:val="000C4948"/>
    <w:rsid w:val="000C67D7"/>
    <w:rsid w:val="000D026B"/>
    <w:rsid w:val="000D12CC"/>
    <w:rsid w:val="000D1782"/>
    <w:rsid w:val="000D3142"/>
    <w:rsid w:val="000D6561"/>
    <w:rsid w:val="000E067A"/>
    <w:rsid w:val="000E1D8C"/>
    <w:rsid w:val="000E7C8C"/>
    <w:rsid w:val="001044FF"/>
    <w:rsid w:val="001059FE"/>
    <w:rsid w:val="00110378"/>
    <w:rsid w:val="001142F3"/>
    <w:rsid w:val="001166B4"/>
    <w:rsid w:val="00117B48"/>
    <w:rsid w:val="00122014"/>
    <w:rsid w:val="001272C0"/>
    <w:rsid w:val="00127B07"/>
    <w:rsid w:val="00135B9C"/>
    <w:rsid w:val="00141854"/>
    <w:rsid w:val="0014192C"/>
    <w:rsid w:val="001420E6"/>
    <w:rsid w:val="0015453F"/>
    <w:rsid w:val="00164E73"/>
    <w:rsid w:val="00166277"/>
    <w:rsid w:val="00166669"/>
    <w:rsid w:val="00182B10"/>
    <w:rsid w:val="00194CF6"/>
    <w:rsid w:val="001C2075"/>
    <w:rsid w:val="001D7E0D"/>
    <w:rsid w:val="001E061F"/>
    <w:rsid w:val="001E13FA"/>
    <w:rsid w:val="001E3DFC"/>
    <w:rsid w:val="001F0C6D"/>
    <w:rsid w:val="001F4AF3"/>
    <w:rsid w:val="001F4CD6"/>
    <w:rsid w:val="001F71DC"/>
    <w:rsid w:val="00201724"/>
    <w:rsid w:val="0020200C"/>
    <w:rsid w:val="00202083"/>
    <w:rsid w:val="00205427"/>
    <w:rsid w:val="00207CBF"/>
    <w:rsid w:val="00211255"/>
    <w:rsid w:val="00212F19"/>
    <w:rsid w:val="002152E6"/>
    <w:rsid w:val="00224548"/>
    <w:rsid w:val="002253F1"/>
    <w:rsid w:val="00225748"/>
    <w:rsid w:val="00235DAB"/>
    <w:rsid w:val="002416B6"/>
    <w:rsid w:val="002418B0"/>
    <w:rsid w:val="00241DCF"/>
    <w:rsid w:val="002439CD"/>
    <w:rsid w:val="00244E85"/>
    <w:rsid w:val="00250F97"/>
    <w:rsid w:val="00254B39"/>
    <w:rsid w:val="00255D62"/>
    <w:rsid w:val="002561AC"/>
    <w:rsid w:val="00257AC7"/>
    <w:rsid w:val="00274CAE"/>
    <w:rsid w:val="002774A1"/>
    <w:rsid w:val="00283047"/>
    <w:rsid w:val="0029173C"/>
    <w:rsid w:val="00291D8D"/>
    <w:rsid w:val="00291E89"/>
    <w:rsid w:val="00292AAD"/>
    <w:rsid w:val="0029707F"/>
    <w:rsid w:val="002B171C"/>
    <w:rsid w:val="002E7FA3"/>
    <w:rsid w:val="002F3F05"/>
    <w:rsid w:val="002F658C"/>
    <w:rsid w:val="003124A3"/>
    <w:rsid w:val="00314B17"/>
    <w:rsid w:val="003153A0"/>
    <w:rsid w:val="0031625D"/>
    <w:rsid w:val="00320AB1"/>
    <w:rsid w:val="00324D64"/>
    <w:rsid w:val="0034018F"/>
    <w:rsid w:val="00342D31"/>
    <w:rsid w:val="003520EB"/>
    <w:rsid w:val="00353D4B"/>
    <w:rsid w:val="00360A7B"/>
    <w:rsid w:val="00371401"/>
    <w:rsid w:val="00371E88"/>
    <w:rsid w:val="0037450A"/>
    <w:rsid w:val="00375035"/>
    <w:rsid w:val="00375A78"/>
    <w:rsid w:val="003773CE"/>
    <w:rsid w:val="003848D8"/>
    <w:rsid w:val="00384D4E"/>
    <w:rsid w:val="0039304D"/>
    <w:rsid w:val="003A1C7C"/>
    <w:rsid w:val="003A6238"/>
    <w:rsid w:val="003A7420"/>
    <w:rsid w:val="003A742F"/>
    <w:rsid w:val="003A7F7A"/>
    <w:rsid w:val="003C5F84"/>
    <w:rsid w:val="003C776D"/>
    <w:rsid w:val="003D1DBB"/>
    <w:rsid w:val="003D5A3F"/>
    <w:rsid w:val="003D6F0E"/>
    <w:rsid w:val="003E3812"/>
    <w:rsid w:val="003F2EB6"/>
    <w:rsid w:val="003F6A44"/>
    <w:rsid w:val="0040639E"/>
    <w:rsid w:val="00407C8C"/>
    <w:rsid w:val="0041792A"/>
    <w:rsid w:val="004223EC"/>
    <w:rsid w:val="004321A4"/>
    <w:rsid w:val="004324E3"/>
    <w:rsid w:val="004362C6"/>
    <w:rsid w:val="004379E1"/>
    <w:rsid w:val="00450962"/>
    <w:rsid w:val="0045543B"/>
    <w:rsid w:val="004568D7"/>
    <w:rsid w:val="00462A0F"/>
    <w:rsid w:val="0049565A"/>
    <w:rsid w:val="004A09DE"/>
    <w:rsid w:val="004B1633"/>
    <w:rsid w:val="004B2D44"/>
    <w:rsid w:val="004B7188"/>
    <w:rsid w:val="004C0D18"/>
    <w:rsid w:val="004C493E"/>
    <w:rsid w:val="004C50ED"/>
    <w:rsid w:val="004D5661"/>
    <w:rsid w:val="004F16DA"/>
    <w:rsid w:val="00501309"/>
    <w:rsid w:val="0052011F"/>
    <w:rsid w:val="00520446"/>
    <w:rsid w:val="005371AE"/>
    <w:rsid w:val="00541F70"/>
    <w:rsid w:val="005432DD"/>
    <w:rsid w:val="00551D9F"/>
    <w:rsid w:val="005572AA"/>
    <w:rsid w:val="00564042"/>
    <w:rsid w:val="00571FBB"/>
    <w:rsid w:val="00572E12"/>
    <w:rsid w:val="005801CA"/>
    <w:rsid w:val="00591684"/>
    <w:rsid w:val="0059397C"/>
    <w:rsid w:val="00596B46"/>
    <w:rsid w:val="005A21B3"/>
    <w:rsid w:val="005A3FD1"/>
    <w:rsid w:val="005B1FAA"/>
    <w:rsid w:val="005B587A"/>
    <w:rsid w:val="005B787A"/>
    <w:rsid w:val="005C16DC"/>
    <w:rsid w:val="005C2973"/>
    <w:rsid w:val="005D2682"/>
    <w:rsid w:val="005D58F8"/>
    <w:rsid w:val="005D606C"/>
    <w:rsid w:val="005E372F"/>
    <w:rsid w:val="005E50BE"/>
    <w:rsid w:val="005E643A"/>
    <w:rsid w:val="005F293F"/>
    <w:rsid w:val="005F2F0D"/>
    <w:rsid w:val="0060335B"/>
    <w:rsid w:val="00603BB1"/>
    <w:rsid w:val="006109C6"/>
    <w:rsid w:val="006138DD"/>
    <w:rsid w:val="00622C1E"/>
    <w:rsid w:val="006247D6"/>
    <w:rsid w:val="00630C1D"/>
    <w:rsid w:val="00636C76"/>
    <w:rsid w:val="00644242"/>
    <w:rsid w:val="00650D75"/>
    <w:rsid w:val="006662F0"/>
    <w:rsid w:val="00682387"/>
    <w:rsid w:val="006871D3"/>
    <w:rsid w:val="00687818"/>
    <w:rsid w:val="006879D4"/>
    <w:rsid w:val="00691632"/>
    <w:rsid w:val="006927A3"/>
    <w:rsid w:val="00694ABE"/>
    <w:rsid w:val="0069500E"/>
    <w:rsid w:val="0069520F"/>
    <w:rsid w:val="006A447B"/>
    <w:rsid w:val="006A642B"/>
    <w:rsid w:val="006B2D9A"/>
    <w:rsid w:val="006B31A8"/>
    <w:rsid w:val="006B7906"/>
    <w:rsid w:val="006D167B"/>
    <w:rsid w:val="006D5E42"/>
    <w:rsid w:val="006D5F3F"/>
    <w:rsid w:val="006E360F"/>
    <w:rsid w:val="006E3FB5"/>
    <w:rsid w:val="006F2DC8"/>
    <w:rsid w:val="0070250B"/>
    <w:rsid w:val="007054EB"/>
    <w:rsid w:val="00707166"/>
    <w:rsid w:val="007146A8"/>
    <w:rsid w:val="00715620"/>
    <w:rsid w:val="00715B9D"/>
    <w:rsid w:val="007210E9"/>
    <w:rsid w:val="007218D3"/>
    <w:rsid w:val="0072199D"/>
    <w:rsid w:val="0074303F"/>
    <w:rsid w:val="00743741"/>
    <w:rsid w:val="00745B77"/>
    <w:rsid w:val="0074706E"/>
    <w:rsid w:val="00750F9E"/>
    <w:rsid w:val="00753679"/>
    <w:rsid w:val="00760796"/>
    <w:rsid w:val="00760D59"/>
    <w:rsid w:val="00763915"/>
    <w:rsid w:val="00766DEC"/>
    <w:rsid w:val="0076720B"/>
    <w:rsid w:val="00767BD5"/>
    <w:rsid w:val="00773FD5"/>
    <w:rsid w:val="00775457"/>
    <w:rsid w:val="00776C83"/>
    <w:rsid w:val="00787859"/>
    <w:rsid w:val="00791C83"/>
    <w:rsid w:val="007A5C2C"/>
    <w:rsid w:val="007B5534"/>
    <w:rsid w:val="007C2BAE"/>
    <w:rsid w:val="007C313D"/>
    <w:rsid w:val="007C6022"/>
    <w:rsid w:val="007C6C4D"/>
    <w:rsid w:val="007C7BD0"/>
    <w:rsid w:val="007D2B93"/>
    <w:rsid w:val="007D315B"/>
    <w:rsid w:val="007D47C5"/>
    <w:rsid w:val="007E53A8"/>
    <w:rsid w:val="007E791B"/>
    <w:rsid w:val="007F00C0"/>
    <w:rsid w:val="008019A8"/>
    <w:rsid w:val="008055CA"/>
    <w:rsid w:val="008148E3"/>
    <w:rsid w:val="0081678D"/>
    <w:rsid w:val="008341D5"/>
    <w:rsid w:val="008417AA"/>
    <w:rsid w:val="0084272C"/>
    <w:rsid w:val="00851DC6"/>
    <w:rsid w:val="00855E33"/>
    <w:rsid w:val="00857F3D"/>
    <w:rsid w:val="00860E2F"/>
    <w:rsid w:val="00861D23"/>
    <w:rsid w:val="00862C17"/>
    <w:rsid w:val="00880369"/>
    <w:rsid w:val="008854C7"/>
    <w:rsid w:val="00894FB1"/>
    <w:rsid w:val="00895684"/>
    <w:rsid w:val="008B1D21"/>
    <w:rsid w:val="008C4F21"/>
    <w:rsid w:val="008C5C7B"/>
    <w:rsid w:val="008D275A"/>
    <w:rsid w:val="008D72CD"/>
    <w:rsid w:val="008E29FB"/>
    <w:rsid w:val="008E679D"/>
    <w:rsid w:val="008F19A7"/>
    <w:rsid w:val="008F506E"/>
    <w:rsid w:val="008F6761"/>
    <w:rsid w:val="008F7073"/>
    <w:rsid w:val="009035FB"/>
    <w:rsid w:val="0090589F"/>
    <w:rsid w:val="009073E9"/>
    <w:rsid w:val="00910B12"/>
    <w:rsid w:val="00917EB6"/>
    <w:rsid w:val="00927B1A"/>
    <w:rsid w:val="0093263C"/>
    <w:rsid w:val="0093321C"/>
    <w:rsid w:val="0093665A"/>
    <w:rsid w:val="009531A3"/>
    <w:rsid w:val="00954967"/>
    <w:rsid w:val="00974C69"/>
    <w:rsid w:val="00980CE6"/>
    <w:rsid w:val="0099245E"/>
    <w:rsid w:val="009956E5"/>
    <w:rsid w:val="0099610F"/>
    <w:rsid w:val="009A1021"/>
    <w:rsid w:val="009A47F4"/>
    <w:rsid w:val="009A6C89"/>
    <w:rsid w:val="009A7906"/>
    <w:rsid w:val="009B071A"/>
    <w:rsid w:val="009B258C"/>
    <w:rsid w:val="009B523F"/>
    <w:rsid w:val="009B5448"/>
    <w:rsid w:val="009D2F11"/>
    <w:rsid w:val="009F238F"/>
    <w:rsid w:val="009F38C2"/>
    <w:rsid w:val="009F673C"/>
    <w:rsid w:val="00A042B2"/>
    <w:rsid w:val="00A13800"/>
    <w:rsid w:val="00A200C8"/>
    <w:rsid w:val="00A2091C"/>
    <w:rsid w:val="00A21F58"/>
    <w:rsid w:val="00A2472A"/>
    <w:rsid w:val="00A275A0"/>
    <w:rsid w:val="00A357DD"/>
    <w:rsid w:val="00A35E20"/>
    <w:rsid w:val="00A45160"/>
    <w:rsid w:val="00A45FAC"/>
    <w:rsid w:val="00A50E54"/>
    <w:rsid w:val="00A51AB9"/>
    <w:rsid w:val="00A60ECB"/>
    <w:rsid w:val="00A61F0D"/>
    <w:rsid w:val="00A828A5"/>
    <w:rsid w:val="00A95AF5"/>
    <w:rsid w:val="00A97540"/>
    <w:rsid w:val="00AC0D35"/>
    <w:rsid w:val="00AC151C"/>
    <w:rsid w:val="00AC262B"/>
    <w:rsid w:val="00AC7696"/>
    <w:rsid w:val="00AD21D1"/>
    <w:rsid w:val="00AD6B2E"/>
    <w:rsid w:val="00AE06FF"/>
    <w:rsid w:val="00AF60B3"/>
    <w:rsid w:val="00AF63A0"/>
    <w:rsid w:val="00B01E7D"/>
    <w:rsid w:val="00B03224"/>
    <w:rsid w:val="00B0529F"/>
    <w:rsid w:val="00B0761F"/>
    <w:rsid w:val="00B11EDA"/>
    <w:rsid w:val="00B17559"/>
    <w:rsid w:val="00B20FC5"/>
    <w:rsid w:val="00B43CAD"/>
    <w:rsid w:val="00B521DD"/>
    <w:rsid w:val="00B52DB4"/>
    <w:rsid w:val="00B53581"/>
    <w:rsid w:val="00B61F07"/>
    <w:rsid w:val="00B65392"/>
    <w:rsid w:val="00B66045"/>
    <w:rsid w:val="00B672DF"/>
    <w:rsid w:val="00B754D4"/>
    <w:rsid w:val="00B764E7"/>
    <w:rsid w:val="00B841AA"/>
    <w:rsid w:val="00B86E17"/>
    <w:rsid w:val="00B87462"/>
    <w:rsid w:val="00B97117"/>
    <w:rsid w:val="00BB09CB"/>
    <w:rsid w:val="00BB3DD0"/>
    <w:rsid w:val="00BC3431"/>
    <w:rsid w:val="00BC6401"/>
    <w:rsid w:val="00BD1322"/>
    <w:rsid w:val="00BD4DCA"/>
    <w:rsid w:val="00BE14D9"/>
    <w:rsid w:val="00BE156D"/>
    <w:rsid w:val="00BE6419"/>
    <w:rsid w:val="00BF5418"/>
    <w:rsid w:val="00BF5671"/>
    <w:rsid w:val="00BF6334"/>
    <w:rsid w:val="00BF751C"/>
    <w:rsid w:val="00C04033"/>
    <w:rsid w:val="00C1097E"/>
    <w:rsid w:val="00C1130A"/>
    <w:rsid w:val="00C15786"/>
    <w:rsid w:val="00C16B71"/>
    <w:rsid w:val="00C22AD9"/>
    <w:rsid w:val="00C240F5"/>
    <w:rsid w:val="00C25433"/>
    <w:rsid w:val="00C275A7"/>
    <w:rsid w:val="00C33B99"/>
    <w:rsid w:val="00C3739C"/>
    <w:rsid w:val="00C37A94"/>
    <w:rsid w:val="00C4376B"/>
    <w:rsid w:val="00C56EED"/>
    <w:rsid w:val="00C57BA8"/>
    <w:rsid w:val="00C610E3"/>
    <w:rsid w:val="00C628E8"/>
    <w:rsid w:val="00C75A02"/>
    <w:rsid w:val="00C75A20"/>
    <w:rsid w:val="00C84105"/>
    <w:rsid w:val="00C90DF0"/>
    <w:rsid w:val="00C913F7"/>
    <w:rsid w:val="00CA0368"/>
    <w:rsid w:val="00CA2ED2"/>
    <w:rsid w:val="00CA36DF"/>
    <w:rsid w:val="00CB39F4"/>
    <w:rsid w:val="00CB5B0E"/>
    <w:rsid w:val="00CC07EA"/>
    <w:rsid w:val="00CC2419"/>
    <w:rsid w:val="00CC53FD"/>
    <w:rsid w:val="00CD71F8"/>
    <w:rsid w:val="00CF388F"/>
    <w:rsid w:val="00CF5CB1"/>
    <w:rsid w:val="00D003B9"/>
    <w:rsid w:val="00D00733"/>
    <w:rsid w:val="00D11CBF"/>
    <w:rsid w:val="00D120C8"/>
    <w:rsid w:val="00D24B48"/>
    <w:rsid w:val="00D350AB"/>
    <w:rsid w:val="00D45193"/>
    <w:rsid w:val="00D451CB"/>
    <w:rsid w:val="00D47F9F"/>
    <w:rsid w:val="00D5121D"/>
    <w:rsid w:val="00D526FC"/>
    <w:rsid w:val="00D57FDB"/>
    <w:rsid w:val="00D61436"/>
    <w:rsid w:val="00D86A2A"/>
    <w:rsid w:val="00D90300"/>
    <w:rsid w:val="00D907DA"/>
    <w:rsid w:val="00D9478D"/>
    <w:rsid w:val="00D9494B"/>
    <w:rsid w:val="00D97A14"/>
    <w:rsid w:val="00D97AB2"/>
    <w:rsid w:val="00DA4CD1"/>
    <w:rsid w:val="00DB554E"/>
    <w:rsid w:val="00DC3295"/>
    <w:rsid w:val="00DC3D2F"/>
    <w:rsid w:val="00DC6B79"/>
    <w:rsid w:val="00DC7001"/>
    <w:rsid w:val="00DC7113"/>
    <w:rsid w:val="00DD0A23"/>
    <w:rsid w:val="00DD3A49"/>
    <w:rsid w:val="00DE01D4"/>
    <w:rsid w:val="00DE4716"/>
    <w:rsid w:val="00DF7444"/>
    <w:rsid w:val="00DF75D4"/>
    <w:rsid w:val="00E01BCF"/>
    <w:rsid w:val="00E169B9"/>
    <w:rsid w:val="00E21E80"/>
    <w:rsid w:val="00E35C8C"/>
    <w:rsid w:val="00E3615D"/>
    <w:rsid w:val="00E374DA"/>
    <w:rsid w:val="00E42340"/>
    <w:rsid w:val="00E5027C"/>
    <w:rsid w:val="00E540D9"/>
    <w:rsid w:val="00E54F31"/>
    <w:rsid w:val="00E63932"/>
    <w:rsid w:val="00E712E3"/>
    <w:rsid w:val="00E85E0F"/>
    <w:rsid w:val="00E86A89"/>
    <w:rsid w:val="00E91511"/>
    <w:rsid w:val="00EA0DCD"/>
    <w:rsid w:val="00EA48F2"/>
    <w:rsid w:val="00EB6042"/>
    <w:rsid w:val="00EC0799"/>
    <w:rsid w:val="00EC6010"/>
    <w:rsid w:val="00ED17A9"/>
    <w:rsid w:val="00ED1CC4"/>
    <w:rsid w:val="00ED768D"/>
    <w:rsid w:val="00EE3B04"/>
    <w:rsid w:val="00F00BFC"/>
    <w:rsid w:val="00F012DB"/>
    <w:rsid w:val="00F052F2"/>
    <w:rsid w:val="00F1687C"/>
    <w:rsid w:val="00F204D8"/>
    <w:rsid w:val="00F27880"/>
    <w:rsid w:val="00F31C13"/>
    <w:rsid w:val="00F50355"/>
    <w:rsid w:val="00F632C4"/>
    <w:rsid w:val="00F637BF"/>
    <w:rsid w:val="00F71FEB"/>
    <w:rsid w:val="00F73615"/>
    <w:rsid w:val="00F739DB"/>
    <w:rsid w:val="00F830B3"/>
    <w:rsid w:val="00F83435"/>
    <w:rsid w:val="00F862B0"/>
    <w:rsid w:val="00F9404B"/>
    <w:rsid w:val="00FA34BE"/>
    <w:rsid w:val="00FA7229"/>
    <w:rsid w:val="00FB2B5E"/>
    <w:rsid w:val="00FB4A9A"/>
    <w:rsid w:val="00FD0948"/>
    <w:rsid w:val="00FD20A0"/>
    <w:rsid w:val="00FE52AD"/>
    <w:rsid w:val="00FE5BC2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1250FD"/>
  <w15:docId w15:val="{57804F9B-A058-49E2-A93C-742FB887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3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9"/>
    <w:qFormat/>
    <w:rsid w:val="00BF6334"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27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27A3"/>
  </w:style>
  <w:style w:type="paragraph" w:styleId="Piedepgina">
    <w:name w:val="footer"/>
    <w:basedOn w:val="Normal"/>
    <w:link w:val="PiedepginaCar"/>
    <w:uiPriority w:val="99"/>
    <w:unhideWhenUsed/>
    <w:rsid w:val="006927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7A3"/>
  </w:style>
  <w:style w:type="paragraph" w:styleId="Textodeglobo">
    <w:name w:val="Balloon Text"/>
    <w:basedOn w:val="Normal"/>
    <w:link w:val="TextodegloboCar"/>
    <w:uiPriority w:val="99"/>
    <w:semiHidden/>
    <w:unhideWhenUsed/>
    <w:rsid w:val="006927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7A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8F707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F7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30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57AC7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BE6419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14B1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72E1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2E12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72E12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BF6334"/>
    <w:rPr>
      <w:rFonts w:ascii="Arial" w:eastAsia="Arial" w:hAnsi="Arial" w:cs="Arial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F6334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F6334"/>
    <w:rPr>
      <w:rFonts w:ascii="Arial MT" w:eastAsia="Arial MT" w:hAnsi="Arial MT" w:cs="Arial MT"/>
      <w:lang w:val="es-ES"/>
    </w:rPr>
  </w:style>
  <w:style w:type="character" w:customStyle="1" w:styleId="normaltextrun">
    <w:name w:val="normaltextrun"/>
    <w:rsid w:val="00BF6334"/>
  </w:style>
  <w:style w:type="paragraph" w:styleId="NormalWeb">
    <w:name w:val="Normal (Web)"/>
    <w:basedOn w:val="Normal"/>
    <w:uiPriority w:val="99"/>
    <w:unhideWhenUsed/>
    <w:rsid w:val="00BD4D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F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5432DD"/>
  </w:style>
  <w:style w:type="paragraph" w:styleId="Revisin">
    <w:name w:val="Revision"/>
    <w:hidden/>
    <w:uiPriority w:val="99"/>
    <w:semiHidden/>
    <w:rsid w:val="006D5E42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9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acal.gob.pe/principal/categoria/tarifar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4766-B12A-4276-820D-098DF8B28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Vasquez</dc:creator>
  <cp:lastModifiedBy>Zoila Teresa Mayerhoffer Rodriguez</cp:lastModifiedBy>
  <cp:revision>8</cp:revision>
  <cp:lastPrinted>2024-04-25T22:31:00Z</cp:lastPrinted>
  <dcterms:created xsi:type="dcterms:W3CDTF">2024-06-19T23:15:00Z</dcterms:created>
  <dcterms:modified xsi:type="dcterms:W3CDTF">2024-06-21T23:44:00Z</dcterms:modified>
</cp:coreProperties>
</file>